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20" w:rsidRDefault="008E6EBF">
      <w:pPr>
        <w:jc w:val="center"/>
        <w:rPr>
          <w:rFonts w:ascii="黑体" w:eastAsia="黑体" w:hAnsi="黑体"/>
          <w:sz w:val="32"/>
          <w:szCs w:val="32"/>
        </w:rPr>
      </w:pPr>
      <w:r>
        <w:rPr>
          <w:rFonts w:ascii="黑体" w:eastAsia="黑体" w:hAnsi="黑体" w:hint="eastAsia"/>
          <w:sz w:val="32"/>
          <w:szCs w:val="32"/>
        </w:rPr>
        <w:t>2024年</w:t>
      </w:r>
      <w:r w:rsidR="006019D3">
        <w:rPr>
          <w:rFonts w:ascii="黑体" w:eastAsia="黑体" w:hAnsi="黑体" w:hint="eastAsia"/>
          <w:sz w:val="32"/>
          <w:szCs w:val="32"/>
        </w:rPr>
        <w:t>江苏省科技计划</w:t>
      </w:r>
      <w:r>
        <w:rPr>
          <w:rFonts w:ascii="黑体" w:eastAsia="黑体" w:hAnsi="黑体" w:hint="eastAsia"/>
          <w:sz w:val="32"/>
          <w:szCs w:val="32"/>
        </w:rPr>
        <w:t>应结题清单</w:t>
      </w:r>
    </w:p>
    <w:tbl>
      <w:tblPr>
        <w:tblW w:w="9812" w:type="dxa"/>
        <w:jc w:val="center"/>
        <w:tblLook w:val="04A0"/>
      </w:tblPr>
      <w:tblGrid>
        <w:gridCol w:w="698"/>
        <w:gridCol w:w="924"/>
        <w:gridCol w:w="1486"/>
        <w:gridCol w:w="4127"/>
        <w:gridCol w:w="992"/>
        <w:gridCol w:w="1585"/>
      </w:tblGrid>
      <w:tr w:rsidR="00CA1C20">
        <w:trPr>
          <w:trHeight w:val="624"/>
          <w:tblHeader/>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序号</w:t>
            </w:r>
          </w:p>
        </w:tc>
        <w:tc>
          <w:tcPr>
            <w:tcW w:w="924" w:type="dxa"/>
            <w:tcBorders>
              <w:top w:val="single" w:sz="4" w:space="0" w:color="000000"/>
              <w:left w:val="nil"/>
              <w:bottom w:val="single" w:sz="4" w:space="0" w:color="000000"/>
              <w:right w:val="single" w:sz="4" w:space="0" w:color="000000"/>
            </w:tcBorders>
            <w:shd w:val="clear" w:color="auto" w:fill="auto"/>
            <w:vAlign w:val="center"/>
          </w:tcPr>
          <w:p w:rsidR="00CA1C20" w:rsidRDefault="008E6EBF">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立项时间</w:t>
            </w:r>
          </w:p>
        </w:tc>
        <w:tc>
          <w:tcPr>
            <w:tcW w:w="1486" w:type="dxa"/>
            <w:tcBorders>
              <w:top w:val="single" w:sz="4" w:space="0" w:color="000000"/>
              <w:left w:val="nil"/>
              <w:bottom w:val="single" w:sz="4" w:space="0" w:color="000000"/>
              <w:right w:val="single" w:sz="4" w:space="0" w:color="auto"/>
            </w:tcBorders>
            <w:shd w:val="clear" w:color="auto" w:fill="auto"/>
            <w:vAlign w:val="center"/>
          </w:tcPr>
          <w:p w:rsidR="00CA1C20" w:rsidRDefault="008E6EBF">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项目类别</w:t>
            </w:r>
          </w:p>
        </w:tc>
        <w:tc>
          <w:tcPr>
            <w:tcW w:w="4127" w:type="dxa"/>
            <w:tcBorders>
              <w:top w:val="single" w:sz="4" w:space="0" w:color="000000"/>
              <w:left w:val="single" w:sz="4" w:space="0" w:color="auto"/>
              <w:bottom w:val="single" w:sz="4" w:space="0" w:color="000000"/>
              <w:right w:val="single" w:sz="4" w:space="0" w:color="000000"/>
            </w:tcBorders>
            <w:shd w:val="clear" w:color="auto" w:fill="auto"/>
            <w:vAlign w:val="center"/>
          </w:tcPr>
          <w:p w:rsidR="00CA1C20" w:rsidRDefault="008E6EBF">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项目名称</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A1C20" w:rsidRDefault="008E6EBF">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所在</w:t>
            </w:r>
          </w:p>
          <w:p w:rsidR="00CA1C20" w:rsidRDefault="008E6EBF">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学院</w:t>
            </w: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1C20" w:rsidRDefault="008E6EBF">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项目负责人</w:t>
            </w:r>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仿宋"/>
                <w:sz w:val="20"/>
                <w:szCs w:val="20"/>
              </w:rPr>
            </w:pPr>
            <w:r>
              <w:rPr>
                <w:rFonts w:ascii="仿宋" w:eastAsia="仿宋" w:hAnsi="仿宋" w:cs="仿宋" w:hint="eastAsia"/>
                <w:sz w:val="20"/>
                <w:szCs w:val="20"/>
              </w:rPr>
              <w:t>2020</w:t>
            </w:r>
          </w:p>
          <w:p w:rsidR="00CA1C20" w:rsidRDefault="008E6EBF">
            <w:pPr>
              <w:jc w:val="center"/>
              <w:rPr>
                <w:rFonts w:ascii="仿宋" w:eastAsia="仿宋" w:hAnsi="仿宋" w:cs="仿宋"/>
                <w:sz w:val="20"/>
                <w:szCs w:val="20"/>
              </w:rPr>
            </w:pPr>
            <w:r>
              <w:rPr>
                <w:rFonts w:ascii="仿宋" w:eastAsia="仿宋" w:hAnsi="仿宋" w:cs="仿宋" w:hint="eastAsia"/>
                <w:sz w:val="20"/>
                <w:szCs w:val="20"/>
              </w:rPr>
              <w:t>（延期）</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vAlign w:val="center"/>
          </w:tcPr>
          <w:p w:rsidR="00CA1C20" w:rsidRDefault="008E6EBF" w:rsidP="006019D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二维堆叠材料高效能量转换器中的传热机理研究</w:t>
            </w:r>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机电院</w:t>
            </w:r>
          </w:p>
        </w:tc>
        <w:tc>
          <w:tcPr>
            <w:tcW w:w="1585"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陈伟宇</w:t>
            </w:r>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仿宋"/>
                <w:sz w:val="20"/>
                <w:szCs w:val="20"/>
              </w:rPr>
            </w:pPr>
            <w:r>
              <w:rPr>
                <w:rFonts w:ascii="仿宋" w:eastAsia="仿宋" w:hAnsi="仿宋" w:cs="仿宋" w:hint="eastAsia"/>
                <w:sz w:val="20"/>
                <w:szCs w:val="20"/>
              </w:rPr>
              <w:t>2020</w:t>
            </w:r>
          </w:p>
          <w:p w:rsidR="00CA1C20" w:rsidRDefault="008E6EBF">
            <w:pPr>
              <w:jc w:val="center"/>
              <w:rPr>
                <w:rFonts w:ascii="仿宋" w:eastAsia="仿宋" w:hAnsi="仿宋" w:cs="仿宋"/>
                <w:sz w:val="20"/>
                <w:szCs w:val="20"/>
              </w:rPr>
            </w:pPr>
            <w:r>
              <w:rPr>
                <w:rFonts w:ascii="仿宋" w:eastAsia="仿宋" w:hAnsi="仿宋" w:cs="仿宋" w:hint="eastAsia"/>
                <w:sz w:val="20"/>
                <w:szCs w:val="20"/>
              </w:rPr>
              <w:t>（延期）</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vAlign w:val="center"/>
          </w:tcPr>
          <w:p w:rsidR="00CA1C20" w:rsidRDefault="008E6EBF" w:rsidP="006019D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木材细胞壁受限吸着水结构及自扩散系数的研究</w:t>
            </w:r>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材料院</w:t>
            </w:r>
          </w:p>
        </w:tc>
        <w:tc>
          <w:tcPr>
            <w:tcW w:w="1585"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施静波</w:t>
            </w:r>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仿宋"/>
                <w:sz w:val="20"/>
                <w:szCs w:val="20"/>
              </w:rPr>
            </w:pPr>
            <w:r>
              <w:rPr>
                <w:rFonts w:ascii="仿宋" w:eastAsia="仿宋" w:hAnsi="仿宋" w:cs="仿宋" w:hint="eastAsia"/>
                <w:sz w:val="20"/>
                <w:szCs w:val="20"/>
              </w:rPr>
              <w:t>2020</w:t>
            </w:r>
          </w:p>
          <w:p w:rsidR="00CA1C20" w:rsidRDefault="008E6EBF">
            <w:pPr>
              <w:jc w:val="center"/>
              <w:rPr>
                <w:rFonts w:ascii="仿宋" w:eastAsia="仿宋" w:hAnsi="仿宋" w:cs="仿宋"/>
                <w:sz w:val="20"/>
                <w:szCs w:val="20"/>
              </w:rPr>
            </w:pPr>
            <w:r>
              <w:rPr>
                <w:rFonts w:ascii="仿宋" w:eastAsia="仿宋" w:hAnsi="仿宋" w:cs="仿宋" w:hint="eastAsia"/>
                <w:sz w:val="20"/>
                <w:szCs w:val="20"/>
              </w:rPr>
              <w:t>（延期）</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vAlign w:val="center"/>
          </w:tcPr>
          <w:p w:rsidR="00CA1C20" w:rsidRDefault="008E6EBF" w:rsidP="006019D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个体出行数据驱动的多模式公交网络近期优化方法研究</w:t>
            </w:r>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交通院</w:t>
            </w:r>
          </w:p>
        </w:tc>
        <w:tc>
          <w:tcPr>
            <w:tcW w:w="1585"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龚小林</w:t>
            </w:r>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vAlign w:val="center"/>
          </w:tcPr>
          <w:p w:rsidR="00CA1C20" w:rsidRDefault="007D08EA" w:rsidP="006019D3">
            <w:pPr>
              <w:widowControl/>
              <w:jc w:val="left"/>
              <w:textAlignment w:val="center"/>
              <w:rPr>
                <w:rFonts w:ascii="仿宋" w:eastAsia="仿宋" w:hAnsi="仿宋" w:cs="仿宋"/>
                <w:sz w:val="20"/>
                <w:szCs w:val="20"/>
              </w:rPr>
            </w:pPr>
            <w:hyperlink r:id="rId6" w:tooltip="https://kjjh.kxjst.jiangsu.gov.cn/jhpt/XMSB/ctrlShow/All_JBXX.jsp?DJXH=48nEvh1veaw7chenzimoYeTvH2eXCLTIBUchenzimoJcC/kZPQXIxochenzimo/M=JSKJ&amp;XMBH=SBK2021020585" w:history="1">
              <w:r w:rsidR="008E6EBF">
                <w:rPr>
                  <w:rStyle w:val="a3"/>
                  <w:rFonts w:ascii="仿宋" w:eastAsia="仿宋" w:hAnsi="仿宋" w:cs="仿宋" w:hint="eastAsia"/>
                  <w:color w:val="auto"/>
                  <w:sz w:val="20"/>
                  <w:szCs w:val="20"/>
                  <w:u w:val="none"/>
                </w:rPr>
                <w:t>不确定分数阶动力系统的首达目标最优控制及数值算法研究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理学院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7" w:tooltip="https://kjjh.kxjst.jiangsu.gov.cn/jhpt/corpAdmin/corpShow.jsp?corp_id=210" w:history="1">
              <w:r w:rsidR="008E6EBF">
                <w:rPr>
                  <w:rStyle w:val="a3"/>
                  <w:rFonts w:ascii="仿宋" w:eastAsia="仿宋" w:hAnsi="仿宋" w:cs="仿宋" w:hint="eastAsia"/>
                  <w:color w:val="auto"/>
                  <w:sz w:val="20"/>
                  <w:szCs w:val="20"/>
                  <w:u w:val="none"/>
                </w:rPr>
                <w:t>金婷</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vAlign w:val="center"/>
          </w:tcPr>
          <w:p w:rsidR="00CA1C20" w:rsidRDefault="007D08EA" w:rsidP="006019D3">
            <w:pPr>
              <w:widowControl/>
              <w:jc w:val="left"/>
              <w:textAlignment w:val="center"/>
              <w:rPr>
                <w:rFonts w:ascii="仿宋" w:eastAsia="仿宋" w:hAnsi="仿宋" w:cs="仿宋"/>
                <w:sz w:val="20"/>
                <w:szCs w:val="20"/>
              </w:rPr>
            </w:pPr>
            <w:hyperlink r:id="rId8" w:tooltip="https://kjjh.kxjst.jiangsu.gov.cn/jhpt/XMSB/ctrlShow/All_JBXX.jsp?DJXH=48nEvh1veawcYnSrKOKkr09hLeXzihchenzimovTXabZpnSFLg=JSKJ&amp;XMBH=SBK2021044845" w:history="1">
              <w:r w:rsidR="008E6EBF">
                <w:rPr>
                  <w:rStyle w:val="a3"/>
                  <w:rFonts w:ascii="仿宋" w:eastAsia="仿宋" w:hAnsi="仿宋" w:cs="仿宋" w:hint="eastAsia"/>
                  <w:color w:val="auto"/>
                  <w:sz w:val="20"/>
                  <w:szCs w:val="20"/>
                  <w:u w:val="none"/>
                </w:rPr>
                <w:t>二维可积方程的精确解及其动力学性质研究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理学院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9" w:tooltip="https://kjjh.kxjst.jiangsu.gov.cn/jhpt/corpAdmin/corpShow.jsp?corp_id=210" w:history="1">
              <w:r w:rsidR="008E6EBF">
                <w:rPr>
                  <w:rStyle w:val="a3"/>
                  <w:rFonts w:ascii="仿宋" w:eastAsia="仿宋" w:hAnsi="仿宋" w:cs="仿宋" w:hint="eastAsia"/>
                  <w:color w:val="auto"/>
                  <w:sz w:val="20"/>
                  <w:szCs w:val="20"/>
                  <w:u w:val="none"/>
                </w:rPr>
                <w:t>郭利娟</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vAlign w:val="center"/>
          </w:tcPr>
          <w:p w:rsidR="00CA1C20" w:rsidRDefault="007D08EA" w:rsidP="006019D3">
            <w:pPr>
              <w:widowControl/>
              <w:jc w:val="left"/>
              <w:textAlignment w:val="center"/>
              <w:rPr>
                <w:rFonts w:ascii="仿宋" w:eastAsia="仿宋" w:hAnsi="仿宋" w:cs="仿宋"/>
                <w:sz w:val="20"/>
                <w:szCs w:val="20"/>
              </w:rPr>
            </w:pPr>
            <w:hyperlink r:id="rId10" w:tooltip="https://kjjh.kxjst.jiangsu.gov.cn/jhpt/XMSB/ctrlShow/All_JBXX.jsp?DJXH=48nEvh1veaw7chenzimoYeTvH2eXHcr21X55Orkb7Rd44Ccdl8=JSKJ&amp;XMBH=SBK2021041346" w:history="1">
              <w:r w:rsidR="008E6EBF">
                <w:rPr>
                  <w:rStyle w:val="a3"/>
                  <w:rFonts w:ascii="仿宋" w:eastAsia="仿宋" w:hAnsi="仿宋" w:cs="仿宋" w:hint="eastAsia"/>
                  <w:color w:val="auto"/>
                  <w:sz w:val="20"/>
                  <w:szCs w:val="20"/>
                  <w:u w:val="none"/>
                </w:rPr>
                <w:t>双功能手性稀土有机化合物的合成及其在不对称光催化中</w:t>
              </w:r>
              <w:r w:rsidR="008E6EBF">
                <w:rPr>
                  <w:rFonts w:ascii="仿宋" w:eastAsia="仿宋" w:hAnsi="仿宋" w:cs="仿宋" w:hint="eastAsia"/>
                  <w:kern w:val="0"/>
                  <w:sz w:val="20"/>
                  <w:szCs w:val="20"/>
                </w:rPr>
                <w:t>的应用</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化工院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11" w:tooltip="https://kjjh.kxjst.jiangsu.gov.cn/jhpt/corpAdmin/corpShow.jsp?corp_id=210" w:history="1">
              <w:r w:rsidR="008E6EBF">
                <w:rPr>
                  <w:rStyle w:val="a3"/>
                  <w:rFonts w:ascii="仿宋" w:eastAsia="仿宋" w:hAnsi="仿宋" w:cs="仿宋" w:hint="eastAsia"/>
                  <w:color w:val="auto"/>
                  <w:sz w:val="20"/>
                  <w:szCs w:val="20"/>
                  <w:u w:val="none"/>
                </w:rPr>
                <w:t>郑煜</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8E6EBF" w:rsidP="006019D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 xml:space="preserve">理性设计原子级分散钌基催化剂及其在醇胺化反应中的应用研究　</w:t>
            </w:r>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化工院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12" w:tooltip="https://kjjh.kxjst.jiangsu.gov.cn/jhpt/corpAdmin/corpShow.jsp?corp_id=210" w:history="1">
              <w:r w:rsidR="008E6EBF">
                <w:rPr>
                  <w:rStyle w:val="a3"/>
                  <w:rFonts w:ascii="仿宋" w:eastAsia="仿宋" w:hAnsi="仿宋" w:cs="仿宋" w:hint="eastAsia"/>
                  <w:color w:val="auto"/>
                  <w:sz w:val="20"/>
                  <w:szCs w:val="20"/>
                  <w:u w:val="none"/>
                </w:rPr>
                <w:t>陈祖鹏</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13" w:tooltip="https://kjjh.kxjst.jiangsu.gov.cn/jhpt/XMSB/ctrlShow/All_JBXX.jsp?DJXH=48nEvh1veaw7chenzimoYeTvH2eXMlniPHnY737kKNulgZlqm0=JSKJ&amp;XMBH=SBK2021041298" w:history="1">
              <w:r w:rsidR="008E6EBF">
                <w:rPr>
                  <w:rStyle w:val="a3"/>
                  <w:rFonts w:ascii="仿宋" w:eastAsia="仿宋" w:hAnsi="仿宋" w:cs="仿宋" w:hint="eastAsia"/>
                  <w:color w:val="auto"/>
                  <w:sz w:val="20"/>
                  <w:szCs w:val="20"/>
                  <w:u w:val="none"/>
                </w:rPr>
                <w:t>基于氮素吸收偏好性研究银杏类黄酮合成积累机制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林学院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14" w:tooltip="https://kjjh.kxjst.jiangsu.gov.cn/jhpt/corpAdmin/corpShow.jsp?corp_id=210" w:history="1">
              <w:r w:rsidR="008E6EBF">
                <w:rPr>
                  <w:rStyle w:val="a3"/>
                  <w:rFonts w:ascii="仿宋" w:eastAsia="仿宋" w:hAnsi="仿宋" w:cs="仿宋" w:hint="eastAsia"/>
                  <w:color w:val="auto"/>
                  <w:sz w:val="20"/>
                  <w:szCs w:val="20"/>
                  <w:u w:val="none"/>
                </w:rPr>
                <w:t>国靖</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15" w:tooltip="https://kjjh.kxjst.jiangsu.gov.cn/jhpt/XMSB/ctrlShow/All_JBXX.jsp?DJXH=48nEvh1veawcYnSrKOKkrchenzimoSx7LsFzGXhCcxxwmc0W4o=JSKJ&amp;XMBH=SBK2021022977" w:history="1">
              <w:r w:rsidR="008E6EBF">
                <w:rPr>
                  <w:rStyle w:val="a3"/>
                  <w:rFonts w:ascii="仿宋" w:eastAsia="仿宋" w:hAnsi="仿宋" w:cs="仿宋" w:hint="eastAsia"/>
                  <w:color w:val="auto"/>
                  <w:sz w:val="20"/>
                  <w:szCs w:val="20"/>
                  <w:u w:val="none"/>
                </w:rPr>
                <w:t>杨树纤维素合成酶亚基异源表达机制及复合形态研究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材料院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16" w:tooltip="https://kjjh.kxjst.jiangsu.gov.cn/jhpt/corpAdmin/corpShow.jsp?corp_id=210" w:history="1">
              <w:r w:rsidR="008E6EBF">
                <w:rPr>
                  <w:rStyle w:val="a3"/>
                  <w:rFonts w:ascii="仿宋" w:eastAsia="仿宋" w:hAnsi="仿宋" w:cs="仿宋" w:hint="eastAsia"/>
                  <w:color w:val="auto"/>
                  <w:sz w:val="20"/>
                  <w:szCs w:val="20"/>
                  <w:u w:val="none"/>
                </w:rPr>
                <w:t>孙世静</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17" w:tooltip="https://kjjh.kxjst.jiangsu.gov.cn/jhpt/XMSB/ctrlShow/All_JBXX.jsp?DJXH=48nEvh1veawcYnSrKOKkr8HTQJCZc7WIGvZvv34V23c=JSKJ&amp;XMBH=SBK2021044673" w:history="1">
              <w:r w:rsidR="008E6EBF">
                <w:rPr>
                  <w:rStyle w:val="a3"/>
                  <w:rFonts w:ascii="仿宋" w:eastAsia="仿宋" w:hAnsi="仿宋" w:cs="仿宋" w:hint="eastAsia"/>
                  <w:color w:val="auto"/>
                  <w:sz w:val="20"/>
                  <w:szCs w:val="20"/>
                  <w:u w:val="none"/>
                </w:rPr>
                <w:t>转录因子GbMYB12调控银杏黄酮醇代谢的功能鉴定及分子机理研究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林学院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18" w:tooltip="https://kjjh.kxjst.jiangsu.gov.cn/jhpt/corpAdmin/corpShow.jsp?corp_id=210" w:history="1">
              <w:r w:rsidR="008E6EBF">
                <w:rPr>
                  <w:rStyle w:val="a3"/>
                  <w:rFonts w:ascii="仿宋" w:eastAsia="仿宋" w:hAnsi="仿宋" w:cs="仿宋" w:hint="eastAsia"/>
                  <w:color w:val="auto"/>
                  <w:sz w:val="20"/>
                  <w:szCs w:val="20"/>
                  <w:u w:val="none"/>
                </w:rPr>
                <w:t>杨晓明</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19" w:tooltip="https://kjjh.kxjst.jiangsu.gov.cn/jhpt/XMSB/ctrlShow/All_JBXX.jsp?DJXH=48nEvh1veaw7chenzimoYeTvH2eXPeUGz2jaZCWulX1znOLNDE=JSKJ&amp;XMBH=SBK2021043083" w:history="1">
              <w:r w:rsidR="008E6EBF">
                <w:rPr>
                  <w:rStyle w:val="a3"/>
                  <w:rFonts w:ascii="仿宋" w:eastAsia="仿宋" w:hAnsi="仿宋" w:cs="仿宋" w:hint="eastAsia"/>
                  <w:color w:val="auto"/>
                  <w:sz w:val="20"/>
                  <w:szCs w:val="20"/>
                  <w:u w:val="none"/>
                </w:rPr>
                <w:t>资源植物冬青属的系统发育基因组学研究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生科院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20" w:tooltip="https://kjjh.kxjst.jiangsu.gov.cn/jhpt/corpAdmin/corpShow.jsp?corp_id=210" w:history="1">
              <w:r w:rsidR="008E6EBF">
                <w:rPr>
                  <w:rStyle w:val="a3"/>
                  <w:rFonts w:ascii="仿宋" w:eastAsia="仿宋" w:hAnsi="仿宋" w:cs="仿宋" w:hint="eastAsia"/>
                  <w:color w:val="auto"/>
                  <w:sz w:val="20"/>
                  <w:szCs w:val="20"/>
                  <w:u w:val="none"/>
                </w:rPr>
                <w:t>许可旺</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Style w:val="a3"/>
                <w:rFonts w:ascii="仿宋" w:eastAsia="仿宋" w:hAnsi="仿宋" w:cs="仿宋"/>
                <w:color w:val="auto"/>
                <w:sz w:val="20"/>
                <w:szCs w:val="20"/>
                <w:u w:val="none"/>
              </w:rPr>
            </w:pPr>
            <w:hyperlink r:id="rId21" w:tooltip="https://kjjh.kxjst.jiangsu.gov.cn/jhpt/XMSB/ctrlShow/All_JBXX.jsp?DJXH=48nEvh1veawcYnSrKOKkr3Ecdr2rO30Z2yYh17a9k5E=JSKJ&amp;XMBH=SBK2021044340" w:history="1">
              <w:r w:rsidR="008E6EBF">
                <w:rPr>
                  <w:rStyle w:val="a3"/>
                  <w:rFonts w:ascii="仿宋" w:eastAsia="仿宋" w:hAnsi="仿宋" w:cs="仿宋" w:hint="eastAsia"/>
                  <w:color w:val="auto"/>
                  <w:sz w:val="20"/>
                  <w:szCs w:val="20"/>
                  <w:u w:val="none"/>
                </w:rPr>
                <w:t>不同植被结构消减交通污染物二氧化氮的效应与机理研究——以南京市为例</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园林院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22" w:tooltip="https://kjjh.kxjst.jiangsu.gov.cn/jhpt/corpAdmin/corpShow.jsp?corp_id=210" w:history="1">
              <w:r w:rsidR="008E6EBF">
                <w:rPr>
                  <w:rStyle w:val="a3"/>
                  <w:rFonts w:ascii="仿宋" w:eastAsia="仿宋" w:hAnsi="仿宋" w:cs="仿宋" w:hint="eastAsia"/>
                  <w:color w:val="auto"/>
                  <w:sz w:val="20"/>
                  <w:szCs w:val="20"/>
                  <w:u w:val="none"/>
                </w:rPr>
                <w:t>圣倩倩</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Style w:val="a3"/>
                <w:rFonts w:ascii="仿宋" w:eastAsia="仿宋" w:hAnsi="仿宋" w:cs="仿宋"/>
                <w:color w:val="auto"/>
                <w:sz w:val="20"/>
                <w:szCs w:val="20"/>
                <w:u w:val="none"/>
              </w:rPr>
            </w:pPr>
            <w:hyperlink r:id="rId23" w:tooltip="https://kjjh.kxjst.jiangsu.gov.cn/jhpt/XMSB/ctrlShow/All_JBXX.jsp?DJXH=48nEvh1veaw7chenzimoYeTvH2eXPvtpoL73xsnSmjRCsUhHg8=JSKJ&amp;XMBH=SBK2021020935" w:history="1">
              <w:r w:rsidR="008E6EBF">
                <w:rPr>
                  <w:rStyle w:val="a3"/>
                  <w:rFonts w:ascii="仿宋" w:eastAsia="仿宋" w:hAnsi="仿宋" w:cs="仿宋" w:hint="eastAsia"/>
                  <w:color w:val="auto"/>
                  <w:sz w:val="20"/>
                  <w:szCs w:val="20"/>
                  <w:u w:val="none"/>
                </w:rPr>
                <w:t>Ltε-LCY基因在北美鹅掌楸花着色中的作用及分子机制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林学院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24" w:tooltip="https://kjjh.kxjst.jiangsu.gov.cn/jhpt/corpAdmin/corpShow.jsp?corp_id=210" w:history="1">
              <w:r w:rsidR="008E6EBF">
                <w:rPr>
                  <w:rStyle w:val="a3"/>
                  <w:rFonts w:ascii="仿宋" w:eastAsia="仿宋" w:hAnsi="仿宋" w:cs="仿宋" w:hint="eastAsia"/>
                  <w:color w:val="auto"/>
                  <w:sz w:val="20"/>
                  <w:szCs w:val="20"/>
                  <w:u w:val="none"/>
                </w:rPr>
                <w:t>郝兆东</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25" w:tooltip="https://kjjh.kxjst.jiangsu.gov.cn/jhpt/XMSB/ctrlShow/All_JBXX.jsp?DJXH=48nEvh1veaw7chenzimoYeTvH2eXCughgIcpHEksViFJwVOMso=JSKJ&amp;XMBH=SBK2021041648" w:history="1">
              <w:r w:rsidR="008E6EBF">
                <w:rPr>
                  <w:rStyle w:val="a3"/>
                  <w:rFonts w:ascii="仿宋" w:eastAsia="仿宋" w:hAnsi="仿宋" w:cs="仿宋" w:hint="eastAsia"/>
                  <w:color w:val="auto"/>
                  <w:sz w:val="20"/>
                  <w:szCs w:val="20"/>
                  <w:u w:val="none"/>
                </w:rPr>
                <w:t>激光沉积7075铝合金应力的在线监测关键技术研究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机电院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26" w:tooltip="https://kjjh.kxjst.jiangsu.gov.cn/jhpt/corpAdmin/corpShow.jsp?corp_id=210" w:history="1">
              <w:r w:rsidR="008E6EBF">
                <w:rPr>
                  <w:rStyle w:val="a3"/>
                  <w:rFonts w:ascii="仿宋" w:eastAsia="仿宋" w:hAnsi="仿宋" w:cs="仿宋" w:hint="eastAsia"/>
                  <w:color w:val="auto"/>
                  <w:sz w:val="20"/>
                  <w:szCs w:val="20"/>
                  <w:u w:val="none"/>
                </w:rPr>
                <w:t>卢轶</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27" w:tooltip="https://kjjh.kxjst.jiangsu.gov.cn/jhpt/XMSB/ctrlShow/All_JBXX.jsp?DJXH=48nEvh1veaw7chenzimoYeTvH2eXC6giZtPvzI7FQG16vHFrdk=JSKJ&amp;XMBH=SBK2021040646" w:history="1">
              <w:r w:rsidR="008E6EBF">
                <w:rPr>
                  <w:rStyle w:val="a3"/>
                  <w:rFonts w:ascii="仿宋" w:eastAsia="仿宋" w:hAnsi="仿宋" w:cs="仿宋" w:hint="eastAsia"/>
                  <w:color w:val="auto"/>
                  <w:sz w:val="20"/>
                  <w:szCs w:val="20"/>
                  <w:u w:val="none"/>
                </w:rPr>
                <w:t>基于水系锂-氧气电池双功能正极的光电效应研究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理学院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28" w:tooltip="https://kjjh.kxjst.jiangsu.gov.cn/jhpt/corpAdmin/corpShow.jsp?corp_id=210" w:history="1">
              <w:r w:rsidR="008E6EBF">
                <w:rPr>
                  <w:rStyle w:val="a3"/>
                  <w:rFonts w:ascii="仿宋" w:eastAsia="仿宋" w:hAnsi="仿宋" w:cs="仿宋" w:hint="eastAsia"/>
                  <w:color w:val="auto"/>
                  <w:sz w:val="20"/>
                  <w:szCs w:val="20"/>
                  <w:u w:val="none"/>
                </w:rPr>
                <w:t>龚浩</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29" w:tooltip="https://kjjh.kxjst.jiangsu.gov.cn/jhpt/XMSB/ctrlShow/All_JBXX.jsp?DJXH=48nEvh1veawcYnSrKOKkr3Iz61j9PnzpMlg5c9N14tQ=JSKJ&amp;XMBH=SBK2021044171" w:history="1">
              <w:r w:rsidR="008E6EBF">
                <w:rPr>
                  <w:rStyle w:val="a3"/>
                  <w:rFonts w:ascii="仿宋" w:eastAsia="仿宋" w:hAnsi="仿宋" w:cs="仿宋" w:hint="eastAsia"/>
                  <w:color w:val="auto"/>
                  <w:sz w:val="20"/>
                  <w:szCs w:val="20"/>
                  <w:u w:val="none"/>
                </w:rPr>
                <w:t>路用纤维复合橡胶混凝土微界面调控及协同增韧抗裂机理</w:t>
              </w:r>
              <w:r w:rsidR="008E6EBF">
                <w:rPr>
                  <w:rFonts w:ascii="仿宋" w:eastAsia="仿宋" w:hAnsi="仿宋" w:cs="仿宋" w:hint="eastAsia"/>
                  <w:kern w:val="0"/>
                  <w:sz w:val="20"/>
                  <w:szCs w:val="20"/>
                </w:rPr>
                <w:t>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土木院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30" w:tooltip="https://kjjh.kxjst.jiangsu.gov.cn/jhpt/corpAdmin/corpShow.jsp?corp_id=210" w:history="1">
              <w:r w:rsidR="008E6EBF">
                <w:rPr>
                  <w:rStyle w:val="a3"/>
                  <w:rFonts w:ascii="仿宋" w:eastAsia="仿宋" w:hAnsi="仿宋" w:cs="仿宋" w:hint="eastAsia"/>
                  <w:color w:val="auto"/>
                  <w:sz w:val="20"/>
                  <w:szCs w:val="20"/>
                  <w:u w:val="none"/>
                </w:rPr>
                <w:t>王家庆</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17</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31" w:tooltip="https://kjjh.kxjst.jiangsu.gov.cn/jhpt/XMSB/ctrlShow/All_JBXX.jsp?DJXH=48nEvh1veawcYnSrKOKkr4bvr8Q9zwSEhWWgrnW/Wm4=JSKJ&amp;XMBH=SBK2021045464" w:history="1">
              <w:r w:rsidR="008E6EBF">
                <w:rPr>
                  <w:rStyle w:val="a3"/>
                  <w:rFonts w:ascii="仿宋" w:eastAsia="仿宋" w:hAnsi="仿宋" w:cs="仿宋" w:hint="eastAsia"/>
                  <w:color w:val="auto"/>
                  <w:sz w:val="20"/>
                  <w:szCs w:val="20"/>
                  <w:u w:val="none"/>
                </w:rPr>
                <w:t>隧道火灾过程沥青路面结构传热传质行为研究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土木院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32" w:tooltip="https://kjjh.kxjst.jiangsu.gov.cn/jhpt/corpAdmin/corpShow.jsp?corp_id=210" w:history="1">
              <w:r w:rsidR="008E6EBF">
                <w:rPr>
                  <w:rStyle w:val="a3"/>
                  <w:rFonts w:ascii="仿宋" w:eastAsia="仿宋" w:hAnsi="仿宋" w:cs="仿宋" w:hint="eastAsia"/>
                  <w:color w:val="auto"/>
                  <w:sz w:val="20"/>
                  <w:szCs w:val="20"/>
                  <w:u w:val="none"/>
                </w:rPr>
                <w:t>夏文静</w:t>
              </w:r>
            </w:hyperlink>
          </w:p>
        </w:tc>
      </w:tr>
      <w:tr w:rsidR="00CA1C20">
        <w:trPr>
          <w:trHeight w:val="624"/>
          <w:jc w:val="center"/>
        </w:trPr>
        <w:tc>
          <w:tcPr>
            <w:tcW w:w="698" w:type="dxa"/>
            <w:tcBorders>
              <w:top w:val="nil"/>
              <w:left w:val="single" w:sz="4" w:space="0" w:color="000000"/>
              <w:bottom w:val="single" w:sz="4" w:space="0" w:color="auto"/>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924" w:type="dxa"/>
            <w:tcBorders>
              <w:top w:val="nil"/>
              <w:left w:val="nil"/>
              <w:bottom w:val="single" w:sz="4" w:space="0" w:color="auto"/>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auto"/>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33" w:tooltip="https://kjjh.kxjst.jiangsu.gov.cn/jhpt/XMSB/ctrlShow/All_JBXX.jsp?DJXH=48nEvh1veawcYnSrKOKkrwdSTB7lhveuI9mT5fy/JCk=JSKJ&amp;XMBH=SBK2021045374" w:history="1">
              <w:r w:rsidR="008E6EBF">
                <w:rPr>
                  <w:rStyle w:val="a3"/>
                  <w:rFonts w:ascii="仿宋" w:eastAsia="仿宋" w:hAnsi="仿宋" w:cs="仿宋" w:hint="eastAsia"/>
                  <w:color w:val="auto"/>
                  <w:sz w:val="20"/>
                  <w:szCs w:val="20"/>
                  <w:u w:val="none"/>
                </w:rPr>
                <w:t>CO2环合改性植物油基醚酯及增容、增塑PVC机制调控</w:t>
              </w:r>
            </w:hyperlink>
          </w:p>
        </w:tc>
        <w:tc>
          <w:tcPr>
            <w:tcW w:w="992" w:type="dxa"/>
            <w:tcBorders>
              <w:top w:val="nil"/>
              <w:left w:val="nil"/>
              <w:bottom w:val="single" w:sz="4" w:space="0" w:color="auto"/>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化工院</w:t>
            </w:r>
          </w:p>
        </w:tc>
        <w:tc>
          <w:tcPr>
            <w:tcW w:w="1585" w:type="dxa"/>
            <w:tcBorders>
              <w:top w:val="nil"/>
              <w:left w:val="nil"/>
              <w:bottom w:val="single" w:sz="4" w:space="0" w:color="auto"/>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34" w:tooltip="https://kjjh.kxjst.jiangsu.gov.cn/jhpt/corpAdmin/corpShow.jsp?corp_id=210" w:history="1">
              <w:r w:rsidR="008E6EBF">
                <w:rPr>
                  <w:rStyle w:val="a3"/>
                  <w:rFonts w:ascii="仿宋" w:eastAsia="仿宋" w:hAnsi="仿宋" w:cs="仿宋" w:hint="eastAsia"/>
                  <w:color w:val="auto"/>
                  <w:sz w:val="20"/>
                  <w:szCs w:val="20"/>
                  <w:u w:val="none"/>
                </w:rPr>
                <w:t>谈继淮</w:t>
              </w:r>
            </w:hyperlink>
          </w:p>
        </w:tc>
      </w:tr>
      <w:tr w:rsidR="00CA1C20">
        <w:trPr>
          <w:trHeight w:val="624"/>
          <w:jc w:val="center"/>
        </w:trPr>
        <w:tc>
          <w:tcPr>
            <w:tcW w:w="698" w:type="dxa"/>
            <w:tcBorders>
              <w:top w:val="single" w:sz="4" w:space="0" w:color="auto"/>
              <w:left w:val="single" w:sz="4" w:space="0" w:color="000000"/>
              <w:bottom w:val="single" w:sz="4" w:space="0" w:color="auto"/>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19</w:t>
            </w:r>
          </w:p>
        </w:tc>
        <w:tc>
          <w:tcPr>
            <w:tcW w:w="924" w:type="dxa"/>
            <w:tcBorders>
              <w:top w:val="single" w:sz="4" w:space="0" w:color="auto"/>
              <w:left w:val="nil"/>
              <w:bottom w:val="single" w:sz="4" w:space="0" w:color="auto"/>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single" w:sz="4" w:space="0" w:color="auto"/>
              <w:left w:val="nil"/>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35" w:tooltip="https://kjjh.kxjst.jiangsu.gov.cn/jhpt/XMSB/ctrlShow/All_JBXX.jsp?DJXH=48nEvh1veawcYnSrKOKkrzmS4gK7Qu3y7Z24Y08Np38=JSKJ&amp;XMBH=SBK2021045244" w:history="1">
              <w:r w:rsidR="008E6EBF">
                <w:rPr>
                  <w:rStyle w:val="a3"/>
                  <w:rFonts w:ascii="仿宋" w:eastAsia="仿宋" w:hAnsi="仿宋" w:cs="仿宋" w:hint="eastAsia"/>
                  <w:color w:val="auto"/>
                  <w:sz w:val="20"/>
                  <w:szCs w:val="20"/>
                  <w:u w:val="none"/>
                </w:rPr>
                <w:t>FRP-混凝土结构微波热成像机理与无损检测方法研究</w:t>
              </w:r>
            </w:hyperlink>
          </w:p>
        </w:tc>
        <w:tc>
          <w:tcPr>
            <w:tcW w:w="992" w:type="dxa"/>
            <w:tcBorders>
              <w:top w:val="single" w:sz="4" w:space="0" w:color="auto"/>
              <w:left w:val="nil"/>
              <w:bottom w:val="single" w:sz="4" w:space="0" w:color="auto"/>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土木院</w:t>
            </w:r>
          </w:p>
        </w:tc>
        <w:tc>
          <w:tcPr>
            <w:tcW w:w="1585" w:type="dxa"/>
            <w:tcBorders>
              <w:top w:val="single" w:sz="4" w:space="0" w:color="auto"/>
              <w:left w:val="nil"/>
              <w:bottom w:val="single" w:sz="4" w:space="0" w:color="auto"/>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36" w:tooltip="https://kjjh.kxjst.jiangsu.gov.cn/jhpt/corpAdmin/corpShow.jsp?corp_id=210" w:history="1">
              <w:r w:rsidR="008E6EBF">
                <w:rPr>
                  <w:rStyle w:val="a3"/>
                  <w:rFonts w:ascii="仿宋" w:eastAsia="仿宋" w:hAnsi="仿宋" w:cs="仿宋" w:hint="eastAsia"/>
                  <w:color w:val="auto"/>
                  <w:sz w:val="20"/>
                  <w:szCs w:val="20"/>
                  <w:u w:val="none"/>
                </w:rPr>
                <w:t>邹星星</w:t>
              </w:r>
            </w:hyperlink>
          </w:p>
        </w:tc>
      </w:tr>
      <w:tr w:rsidR="00CA1C20">
        <w:trPr>
          <w:trHeight w:val="62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37" w:tooltip="https://kjjh.kxjst.jiangsu.gov.cn/jhpt/XMSB/ctrlShow/All_JBXX.jsp?DJXH=48nEvh1veaw7chenzimoYeTvH2eXPyp5BjCpY0jsO2vo6RqXOs=JSKJ&amp;XMBH=SBK2021042082" w:history="1">
              <w:r w:rsidR="008E6EBF">
                <w:rPr>
                  <w:rStyle w:val="a3"/>
                  <w:rFonts w:ascii="仿宋" w:eastAsia="仿宋" w:hAnsi="仿宋" w:cs="仿宋" w:hint="eastAsia"/>
                  <w:color w:val="auto"/>
                  <w:sz w:val="20"/>
                  <w:szCs w:val="20"/>
                  <w:u w:val="none"/>
                </w:rPr>
                <w:t>生物质基柔性线形超级电容器逐级构筑及高效储能机制</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材料院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38" w:tooltip="https://kjjh.kxjst.jiangsu.gov.cn/jhpt/corpAdmin/corpShow.jsp?corp_id=210" w:history="1">
              <w:r w:rsidR="008E6EBF">
                <w:rPr>
                  <w:rStyle w:val="a3"/>
                  <w:rFonts w:ascii="仿宋" w:eastAsia="仿宋" w:hAnsi="仿宋" w:cs="仿宋" w:hint="eastAsia"/>
                  <w:color w:val="auto"/>
                  <w:sz w:val="20"/>
                  <w:szCs w:val="20"/>
                  <w:u w:val="none"/>
                </w:rPr>
                <w:t>焦月</w:t>
              </w:r>
            </w:hyperlink>
          </w:p>
        </w:tc>
      </w:tr>
      <w:tr w:rsidR="00CA1C20">
        <w:trPr>
          <w:trHeight w:val="62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21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39" w:tooltip="https://kjjh.kxjst.jiangsu.gov.cn/jhpt/XMSB/ctrlShow/All_JBXX.jsp?DJXH=48nEvh1veaw7chenzimoYeTvH2eXNVk2WdBia9/TmOw1aOfY10=JSKJ&amp;XMBH=SBK2021041155" w:history="1">
              <w:r w:rsidR="008E6EBF">
                <w:rPr>
                  <w:rStyle w:val="a3"/>
                  <w:rFonts w:ascii="仿宋" w:eastAsia="仿宋" w:hAnsi="仿宋" w:cs="仿宋" w:hint="eastAsia"/>
                  <w:color w:val="auto"/>
                  <w:sz w:val="20"/>
                  <w:szCs w:val="20"/>
                  <w:u w:val="none"/>
                </w:rPr>
                <w:t>纤维素手性向列结构螺距的分子尺度调控策略及光学性能</w:t>
              </w:r>
              <w:r w:rsidR="008E6EBF">
                <w:rPr>
                  <w:rFonts w:ascii="仿宋" w:eastAsia="仿宋" w:hAnsi="仿宋" w:cs="仿宋" w:hint="eastAsia"/>
                  <w:kern w:val="0"/>
                  <w:sz w:val="20"/>
                  <w:szCs w:val="20"/>
                </w:rPr>
                <w:t>研究</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轻工院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40" w:tooltip="https://kjjh.kxjst.jiangsu.gov.cn/jhpt/corpAdmin/corpShow.jsp?corp_id=210" w:history="1">
              <w:r w:rsidR="008E6EBF">
                <w:rPr>
                  <w:rStyle w:val="a3"/>
                  <w:rFonts w:ascii="仿宋" w:eastAsia="仿宋" w:hAnsi="仿宋" w:cs="仿宋" w:hint="eastAsia"/>
                  <w:color w:val="auto"/>
                  <w:sz w:val="20"/>
                  <w:szCs w:val="20"/>
                  <w:u w:val="none"/>
                </w:rPr>
                <w:t>郭家奇</w:t>
              </w:r>
            </w:hyperlink>
          </w:p>
        </w:tc>
      </w:tr>
      <w:tr w:rsidR="00CA1C20">
        <w:trPr>
          <w:trHeight w:val="624"/>
          <w:jc w:val="center"/>
        </w:trPr>
        <w:tc>
          <w:tcPr>
            <w:tcW w:w="698" w:type="dxa"/>
            <w:tcBorders>
              <w:top w:val="single" w:sz="4" w:space="0" w:color="auto"/>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22</w:t>
            </w:r>
          </w:p>
        </w:tc>
        <w:tc>
          <w:tcPr>
            <w:tcW w:w="924" w:type="dxa"/>
            <w:tcBorders>
              <w:top w:val="single" w:sz="4" w:space="0" w:color="auto"/>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single" w:sz="4" w:space="0" w:color="auto"/>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41" w:tooltip="https://kjjh.kxjst.jiangsu.gov.cn/jhpt/XMSB/ctrlShow/All_JBXX.jsp?DJXH=48nEvh1veawcYnSrKOKkr2AVx9Do7ob1vGSn2H/l2aQ=JSKJ&amp;XMBH=SBK2021044729" w:history="1">
              <w:r w:rsidR="008E6EBF">
                <w:rPr>
                  <w:rStyle w:val="a3"/>
                  <w:rFonts w:ascii="仿宋" w:eastAsia="仿宋" w:hAnsi="仿宋" w:cs="仿宋" w:hint="eastAsia"/>
                  <w:color w:val="auto"/>
                  <w:sz w:val="20"/>
                  <w:szCs w:val="20"/>
                  <w:u w:val="none"/>
                </w:rPr>
                <w:t>抑制物原位定向脱除及其微生物发酵的增效机制</w:t>
              </w:r>
            </w:hyperlink>
          </w:p>
        </w:tc>
        <w:tc>
          <w:tcPr>
            <w:tcW w:w="992" w:type="dxa"/>
            <w:tcBorders>
              <w:top w:val="single" w:sz="4" w:space="0" w:color="auto"/>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材料院</w:t>
            </w:r>
          </w:p>
        </w:tc>
        <w:tc>
          <w:tcPr>
            <w:tcW w:w="1585" w:type="dxa"/>
            <w:tcBorders>
              <w:top w:val="single" w:sz="4" w:space="0" w:color="auto"/>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42" w:tooltip="https://kjjh.kxjst.jiangsu.gov.cn/jhpt/corpAdmin/corpShow.jsp?corp_id=210" w:history="1">
              <w:r w:rsidR="008E6EBF">
                <w:rPr>
                  <w:rStyle w:val="a3"/>
                  <w:rFonts w:ascii="仿宋" w:eastAsia="仿宋" w:hAnsi="仿宋" w:cs="仿宋" w:hint="eastAsia"/>
                  <w:color w:val="auto"/>
                  <w:sz w:val="20"/>
                  <w:szCs w:val="20"/>
                  <w:u w:val="none"/>
                </w:rPr>
                <w:t>盛烨泉</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23</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000000"/>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43" w:tooltip="https://kjjh.kxjst.jiangsu.gov.cn/jhpt/XMSB/ctrlShow/All_JBXX.jsp?DJXH=48nEvh1veawcYnSrKOKkr4tuWHzi/tako6K6BR9Ss4U=JSKJ&amp;XMBH=SBK2021045205" w:history="1">
              <w:r w:rsidR="008E6EBF">
                <w:rPr>
                  <w:rStyle w:val="a3"/>
                  <w:rFonts w:ascii="仿宋" w:eastAsia="仿宋" w:hAnsi="仿宋" w:cs="仿宋" w:hint="eastAsia"/>
                  <w:color w:val="auto"/>
                  <w:sz w:val="20"/>
                  <w:szCs w:val="20"/>
                  <w:u w:val="none"/>
                </w:rPr>
                <w:t>面向农产品痕量有机磷农药检测的松节油基荧光探针合成及机理研究</w:t>
              </w:r>
            </w:hyperlink>
          </w:p>
        </w:tc>
        <w:tc>
          <w:tcPr>
            <w:tcW w:w="992"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化工院</w:t>
            </w:r>
          </w:p>
        </w:tc>
        <w:tc>
          <w:tcPr>
            <w:tcW w:w="1585" w:type="dxa"/>
            <w:tcBorders>
              <w:top w:val="nil"/>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44" w:tooltip="https://kjjh.kxjst.jiangsu.gov.cn/jhpt/corpAdmin/corpShow.jsp?corp_id=210" w:history="1">
              <w:r w:rsidR="008E6EBF">
                <w:rPr>
                  <w:rStyle w:val="a3"/>
                  <w:rFonts w:ascii="仿宋" w:eastAsia="仿宋" w:hAnsi="仿宋" w:cs="仿宋" w:hint="eastAsia"/>
                  <w:color w:val="auto"/>
                  <w:sz w:val="20"/>
                  <w:szCs w:val="20"/>
                  <w:u w:val="none"/>
                </w:rPr>
                <w:t>王忠龙</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auto"/>
              <w:right w:val="single" w:sz="4" w:space="0" w:color="000000"/>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45" w:tooltip="https://kjjh.kxjst.jiangsu.gov.cn/jhpt/XMSB/ctrlShow/All_JBXX.jsp?DJXH=48nEvh1veawcYnSrKOKkrwCuneuuXmVhSp0F9Oe69fg=JSKJ&amp;XMBH=SBK2021044073" w:history="1">
              <w:r w:rsidR="008E6EBF">
                <w:rPr>
                  <w:rStyle w:val="a3"/>
                  <w:rFonts w:ascii="仿宋" w:eastAsia="仿宋" w:hAnsi="仿宋" w:cs="仿宋" w:hint="eastAsia"/>
                  <w:color w:val="auto"/>
                  <w:sz w:val="20"/>
                  <w:szCs w:val="20"/>
                  <w:u w:val="none"/>
                </w:rPr>
                <w:t>埃洛石基纳米复合涂层构建及阻燃木材的机制研究</w:t>
              </w:r>
            </w:hyperlink>
          </w:p>
        </w:tc>
        <w:tc>
          <w:tcPr>
            <w:tcW w:w="992" w:type="dxa"/>
            <w:tcBorders>
              <w:top w:val="nil"/>
              <w:left w:val="nil"/>
              <w:bottom w:val="single" w:sz="4" w:space="0" w:color="auto"/>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材料院</w:t>
            </w:r>
          </w:p>
        </w:tc>
        <w:tc>
          <w:tcPr>
            <w:tcW w:w="1585" w:type="dxa"/>
            <w:tcBorders>
              <w:top w:val="nil"/>
              <w:left w:val="nil"/>
              <w:bottom w:val="single" w:sz="4" w:space="0" w:color="auto"/>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46" w:tooltip="https://kjjh.kxjst.jiangsu.gov.cn/jhpt/corpAdmin/corpShow.jsp?corp_id=210" w:history="1">
              <w:r w:rsidR="008E6EBF">
                <w:rPr>
                  <w:rStyle w:val="a3"/>
                  <w:rFonts w:ascii="仿宋" w:eastAsia="仿宋" w:hAnsi="仿宋" w:cs="仿宋" w:hint="eastAsia"/>
                  <w:color w:val="auto"/>
                  <w:sz w:val="20"/>
                  <w:szCs w:val="20"/>
                  <w:u w:val="none"/>
                </w:rPr>
                <w:t>马彤彤</w:t>
              </w:r>
            </w:hyperlink>
          </w:p>
        </w:tc>
      </w:tr>
      <w:tr w:rsidR="00CA1C20">
        <w:trPr>
          <w:trHeight w:val="624"/>
          <w:jc w:val="center"/>
        </w:trPr>
        <w:tc>
          <w:tcPr>
            <w:tcW w:w="698" w:type="dxa"/>
            <w:tcBorders>
              <w:top w:val="nil"/>
              <w:left w:val="single" w:sz="4" w:space="0" w:color="000000"/>
              <w:bottom w:val="single" w:sz="4" w:space="0" w:color="auto"/>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25</w:t>
            </w:r>
          </w:p>
        </w:tc>
        <w:tc>
          <w:tcPr>
            <w:tcW w:w="924" w:type="dxa"/>
            <w:tcBorders>
              <w:top w:val="nil"/>
              <w:left w:val="nil"/>
              <w:bottom w:val="single" w:sz="4" w:space="0" w:color="auto"/>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47" w:tooltip="https://kjjh.kxjst.jiangsu.gov.cn/jhpt/XMSB/ctrlShow/All_JBXX.jsp?DJXH=48nEvh1veawcYnSrKOKkr9wsNqVOezxTWizkiJZv6mY=JSKJ&amp;XMBH=SBK2021044658" w:history="1">
              <w:r w:rsidR="008E6EBF">
                <w:rPr>
                  <w:rStyle w:val="a3"/>
                  <w:rFonts w:ascii="仿宋" w:eastAsia="仿宋" w:hAnsi="仿宋" w:cs="仿宋" w:hint="eastAsia"/>
                  <w:color w:val="auto"/>
                  <w:sz w:val="20"/>
                  <w:szCs w:val="20"/>
                  <w:u w:val="none"/>
                </w:rPr>
                <w:t>拓扑碳缺陷锚定原子级分散铜用于多碳产物的电合成</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化工院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48" w:tooltip="https://kjjh.kxjst.jiangsu.gov.cn/jhpt/corpAdmin/corpShow.jsp?corp_id=210" w:history="1">
              <w:r w:rsidR="008E6EBF">
                <w:rPr>
                  <w:rStyle w:val="a3"/>
                  <w:rFonts w:ascii="仿宋" w:eastAsia="仿宋" w:hAnsi="仿宋" w:cs="仿宋" w:hint="eastAsia"/>
                  <w:color w:val="auto"/>
                  <w:sz w:val="20"/>
                  <w:szCs w:val="20"/>
                  <w:u w:val="none"/>
                </w:rPr>
                <w:t>张文君</w:t>
              </w:r>
            </w:hyperlink>
          </w:p>
        </w:tc>
      </w:tr>
      <w:tr w:rsidR="00CA1C20">
        <w:trPr>
          <w:trHeight w:val="62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26</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20" w:rsidRDefault="007D08EA" w:rsidP="006019D3">
            <w:pPr>
              <w:widowControl/>
              <w:jc w:val="left"/>
              <w:textAlignment w:val="center"/>
              <w:rPr>
                <w:rStyle w:val="a3"/>
                <w:rFonts w:ascii="仿宋" w:eastAsia="仿宋" w:hAnsi="仿宋" w:cs="仿宋"/>
                <w:color w:val="auto"/>
                <w:sz w:val="20"/>
                <w:szCs w:val="20"/>
                <w:u w:val="none"/>
              </w:rPr>
            </w:pPr>
            <w:hyperlink r:id="rId49" w:tooltip="https://kjjh.kxjst.jiangsu.gov.cn/jhpt/XMSB/ctrlShow/All_JBXX.jsp?DJXH=48nEvh1veawcYnSrKOKkr/n4YyBZpTWShJh2SOnBfqc=JSKJ&amp;XMBH=SBK2021044179" w:history="1">
              <w:r w:rsidR="008E6EBF">
                <w:rPr>
                  <w:rStyle w:val="a3"/>
                  <w:rFonts w:ascii="仿宋" w:eastAsia="仿宋" w:hAnsi="仿宋" w:cs="仿宋" w:hint="eastAsia"/>
                  <w:color w:val="auto"/>
                  <w:sz w:val="20"/>
                  <w:szCs w:val="20"/>
                  <w:u w:val="none"/>
                </w:rPr>
                <w:t>光照可再生持续循环海水淡化木基吸附膜的仿生构建与作用机制研究</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材料院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50" w:tooltip="https://kjjh.kxjst.jiangsu.gov.cn/jhpt/corpAdmin/corpShow.jsp?corp_id=210" w:history="1">
              <w:r w:rsidR="008E6EBF">
                <w:rPr>
                  <w:rStyle w:val="a3"/>
                  <w:rFonts w:ascii="仿宋" w:eastAsia="仿宋" w:hAnsi="仿宋" w:cs="仿宋" w:hint="eastAsia"/>
                  <w:color w:val="auto"/>
                  <w:sz w:val="20"/>
                  <w:szCs w:val="20"/>
                  <w:u w:val="none"/>
                </w:rPr>
                <w:t>蔡亚辉</w:t>
              </w:r>
            </w:hyperlink>
          </w:p>
        </w:tc>
      </w:tr>
      <w:tr w:rsidR="00CA1C20">
        <w:trPr>
          <w:trHeight w:val="624"/>
          <w:jc w:val="center"/>
        </w:trPr>
        <w:tc>
          <w:tcPr>
            <w:tcW w:w="698" w:type="dxa"/>
            <w:tcBorders>
              <w:top w:val="single" w:sz="4" w:space="0" w:color="auto"/>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27</w:t>
            </w:r>
          </w:p>
        </w:tc>
        <w:tc>
          <w:tcPr>
            <w:tcW w:w="924" w:type="dxa"/>
            <w:tcBorders>
              <w:top w:val="single" w:sz="4" w:space="0" w:color="auto"/>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single" w:sz="4" w:space="0" w:color="auto"/>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single" w:sz="4" w:space="0" w:color="auto"/>
              <w:left w:val="single" w:sz="4" w:space="0" w:color="auto"/>
              <w:bottom w:val="single" w:sz="4" w:space="0" w:color="000000"/>
              <w:right w:val="nil"/>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51" w:tooltip="https://kjjh.kxjst.jiangsu.gov.cn/jhpt/XMSB/ctrlShow/All_JBXX.jsp?DJXH=48nEvh1veawcYnSrKOKkr5Gsc8M2yRtOU2Vj64D1uKU=JSKJ&amp;XMBH=SBK2021045057" w:history="1">
              <w:r w:rsidR="008E6EBF">
                <w:rPr>
                  <w:rStyle w:val="a3"/>
                  <w:rFonts w:ascii="仿宋" w:eastAsia="仿宋" w:hAnsi="仿宋" w:cs="仿宋" w:hint="eastAsia"/>
                  <w:color w:val="auto"/>
                  <w:sz w:val="20"/>
                  <w:szCs w:val="20"/>
                  <w:u w:val="none"/>
                </w:rPr>
                <w:t>MOF基复合光催剂中活性位点的设计及其催化氧化性能</w:t>
              </w:r>
              <w:r w:rsidR="008E6EBF">
                <w:rPr>
                  <w:rFonts w:ascii="仿宋" w:eastAsia="仿宋" w:hAnsi="仿宋" w:cs="仿宋" w:hint="eastAsia"/>
                  <w:kern w:val="0"/>
                  <w:sz w:val="20"/>
                  <w:szCs w:val="20"/>
                </w:rPr>
                <w:t>研究</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化工院</w:t>
            </w:r>
          </w:p>
        </w:tc>
        <w:tc>
          <w:tcPr>
            <w:tcW w:w="1585" w:type="dxa"/>
            <w:tcBorders>
              <w:top w:val="single" w:sz="4" w:space="0" w:color="auto"/>
              <w:left w:val="nil"/>
              <w:bottom w:val="single" w:sz="4" w:space="0" w:color="000000"/>
              <w:right w:val="single" w:sz="4" w:space="0" w:color="000000"/>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52" w:tooltip="https://kjjh.kxjst.jiangsu.gov.cn/jhpt/corpAdmin/corpShow.jsp?corp_id=210" w:history="1">
              <w:r w:rsidR="008E6EBF">
                <w:rPr>
                  <w:rStyle w:val="a3"/>
                  <w:rFonts w:ascii="仿宋" w:eastAsia="仿宋" w:hAnsi="仿宋" w:cs="仿宋" w:hint="eastAsia"/>
                  <w:color w:val="auto"/>
                  <w:sz w:val="20"/>
                  <w:szCs w:val="20"/>
                  <w:u w:val="none"/>
                </w:rPr>
                <w:t>邱健豪</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28</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auto"/>
              <w:right w:val="nil"/>
            </w:tcBorders>
            <w:shd w:val="clear" w:color="auto" w:fill="auto"/>
            <w:noWrap/>
            <w:vAlign w:val="center"/>
          </w:tcPr>
          <w:p w:rsidR="00CA1C20" w:rsidRDefault="007D08EA" w:rsidP="006019D3">
            <w:pPr>
              <w:widowControl/>
              <w:jc w:val="left"/>
              <w:textAlignment w:val="center"/>
              <w:rPr>
                <w:rFonts w:ascii="仿宋" w:eastAsia="仿宋" w:hAnsi="仿宋" w:cs="仿宋"/>
                <w:sz w:val="20"/>
                <w:szCs w:val="20"/>
              </w:rPr>
            </w:pPr>
            <w:hyperlink r:id="rId53" w:tooltip="https://kjjh.kxjst.jiangsu.gov.cn/jhpt/XMSB/ctrlShow/All_JBXX.jsp?DJXH=48nEvh1veawcYnSrKOKkr3/oySWIjarluA7IDk5fEfw=JSKJ&amp;XMBH=SBK2021044913" w:history="1">
              <w:r w:rsidR="008E6EBF">
                <w:rPr>
                  <w:rStyle w:val="a3"/>
                  <w:rFonts w:ascii="仿宋" w:eastAsia="仿宋" w:hAnsi="仿宋" w:cs="仿宋" w:hint="eastAsia"/>
                  <w:color w:val="auto"/>
                  <w:sz w:val="20"/>
                  <w:szCs w:val="20"/>
                  <w:u w:val="none"/>
                </w:rPr>
                <w:t>基于新型紫外光源针对病毒的消毒效应及增效机制研究</w:t>
              </w:r>
            </w:hyperlink>
          </w:p>
        </w:tc>
        <w:tc>
          <w:tcPr>
            <w:tcW w:w="992" w:type="dxa"/>
            <w:tcBorders>
              <w:top w:val="nil"/>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生态院</w:t>
            </w:r>
          </w:p>
        </w:tc>
        <w:tc>
          <w:tcPr>
            <w:tcW w:w="1585" w:type="dxa"/>
            <w:tcBorders>
              <w:top w:val="nil"/>
              <w:left w:val="nil"/>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54" w:tooltip="https://kjjh.kxjst.jiangsu.gov.cn/jhpt/corpAdmin/corpShow.jsp?corp_id=210" w:history="1">
              <w:r w:rsidR="008E6EBF">
                <w:rPr>
                  <w:rStyle w:val="a3"/>
                  <w:rFonts w:ascii="仿宋" w:eastAsia="仿宋" w:hAnsi="仿宋" w:cs="仿宋" w:hint="eastAsia"/>
                  <w:color w:val="auto"/>
                  <w:sz w:val="20"/>
                  <w:szCs w:val="20"/>
                  <w:u w:val="none"/>
                </w:rPr>
                <w:t>宋凯</w:t>
              </w:r>
            </w:hyperlink>
          </w:p>
        </w:tc>
      </w:tr>
      <w:tr w:rsidR="00CA1C20">
        <w:trPr>
          <w:trHeight w:val="624"/>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29</w:t>
            </w:r>
          </w:p>
        </w:tc>
        <w:tc>
          <w:tcPr>
            <w:tcW w:w="924" w:type="dxa"/>
            <w:tcBorders>
              <w:top w:val="nil"/>
              <w:left w:val="nil"/>
              <w:bottom w:val="single" w:sz="4" w:space="0" w:color="000000"/>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000000"/>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auto"/>
              <w:right w:val="nil"/>
            </w:tcBorders>
            <w:shd w:val="clear" w:color="auto" w:fill="auto"/>
            <w:vAlign w:val="center"/>
          </w:tcPr>
          <w:p w:rsidR="00CA1C20" w:rsidRDefault="007D08EA" w:rsidP="006019D3">
            <w:pPr>
              <w:widowControl/>
              <w:jc w:val="left"/>
              <w:textAlignment w:val="center"/>
              <w:rPr>
                <w:rFonts w:ascii="仿宋" w:eastAsia="仿宋" w:hAnsi="仿宋" w:cs="仿宋"/>
                <w:sz w:val="20"/>
                <w:szCs w:val="20"/>
              </w:rPr>
            </w:pPr>
            <w:hyperlink r:id="rId55" w:tooltip="https://kjjh.kxjst.jiangsu.gov.cn/jhpt/XMSB/ctrlShow/All_JBXX.jsp?DJXH=48nEvh1veaxhu2chenzimoJPkz6AA3gHbd3tsukXdUtxwdaqMk=JSKJ&amp;XMBH=SBK2021043801" w:history="1">
              <w:r w:rsidR="008E6EBF">
                <w:rPr>
                  <w:rStyle w:val="a3"/>
                  <w:rFonts w:ascii="仿宋" w:eastAsia="仿宋" w:hAnsi="仿宋" w:cs="仿宋" w:hint="eastAsia"/>
                  <w:color w:val="auto"/>
                  <w:sz w:val="20"/>
                  <w:szCs w:val="20"/>
                  <w:u w:val="none"/>
                </w:rPr>
                <w:t>CDs-CNC/DNA智能传感器用于重金属离子检测</w:t>
              </w:r>
              <w:r w:rsidR="008E6EBF">
                <w:rPr>
                  <w:rFonts w:ascii="仿宋" w:eastAsia="仿宋" w:hAnsi="仿宋" w:cs="仿宋" w:hint="eastAsia"/>
                  <w:kern w:val="0"/>
                  <w:sz w:val="20"/>
                  <w:szCs w:val="20"/>
                </w:rPr>
                <w:t>研究</w:t>
              </w:r>
            </w:hyperlink>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轻工院</w:t>
            </w:r>
          </w:p>
        </w:tc>
        <w:tc>
          <w:tcPr>
            <w:tcW w:w="1585" w:type="dxa"/>
            <w:tcBorders>
              <w:top w:val="nil"/>
              <w:left w:val="nil"/>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仿宋"/>
                <w:sz w:val="20"/>
                <w:szCs w:val="20"/>
              </w:rPr>
            </w:pPr>
            <w:hyperlink r:id="rId56" w:tooltip="https://kjjh.kxjst.jiangsu.gov.cn/jhpt/corpAdmin/corpShow.jsp?corp_id=210" w:history="1">
              <w:r w:rsidR="008E6EBF">
                <w:rPr>
                  <w:rStyle w:val="a3"/>
                  <w:rFonts w:ascii="仿宋" w:eastAsia="仿宋" w:hAnsi="仿宋" w:cs="仿宋" w:hint="eastAsia"/>
                  <w:color w:val="auto"/>
                  <w:sz w:val="20"/>
                  <w:szCs w:val="20"/>
                  <w:u w:val="none"/>
                </w:rPr>
                <w:t>刘玉乾</w:t>
              </w:r>
            </w:hyperlink>
          </w:p>
        </w:tc>
      </w:tr>
      <w:tr w:rsidR="00CA1C20">
        <w:trPr>
          <w:trHeight w:val="624"/>
          <w:jc w:val="center"/>
        </w:trPr>
        <w:tc>
          <w:tcPr>
            <w:tcW w:w="698" w:type="dxa"/>
            <w:tcBorders>
              <w:top w:val="nil"/>
              <w:left w:val="single" w:sz="4" w:space="0" w:color="000000"/>
              <w:bottom w:val="single" w:sz="4" w:space="0" w:color="auto"/>
              <w:right w:val="single" w:sz="4" w:space="0" w:color="000000"/>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30</w:t>
            </w:r>
          </w:p>
        </w:tc>
        <w:tc>
          <w:tcPr>
            <w:tcW w:w="924" w:type="dxa"/>
            <w:tcBorders>
              <w:top w:val="nil"/>
              <w:left w:val="nil"/>
              <w:bottom w:val="single" w:sz="4" w:space="0" w:color="auto"/>
              <w:right w:val="single" w:sz="4" w:space="0" w:color="000000"/>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2021</w:t>
            </w:r>
          </w:p>
        </w:tc>
        <w:tc>
          <w:tcPr>
            <w:tcW w:w="1486" w:type="dxa"/>
            <w:tcBorders>
              <w:top w:val="nil"/>
              <w:left w:val="nil"/>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青年基金项目</w:t>
            </w:r>
          </w:p>
        </w:tc>
        <w:tc>
          <w:tcPr>
            <w:tcW w:w="4127" w:type="dxa"/>
            <w:tcBorders>
              <w:top w:val="nil"/>
              <w:left w:val="single" w:sz="4" w:space="0" w:color="auto"/>
              <w:bottom w:val="single" w:sz="4" w:space="0" w:color="auto"/>
              <w:right w:val="nil"/>
            </w:tcBorders>
            <w:shd w:val="clear" w:color="auto" w:fill="auto"/>
            <w:vAlign w:val="center"/>
          </w:tcPr>
          <w:p w:rsidR="00CA1C20" w:rsidRDefault="008E6EBF" w:rsidP="006019D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城市雨水花园蚯蚓多样性及其在雨水渗透过程中的作用研究——以镇江市为例</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生态院</w:t>
            </w:r>
          </w:p>
        </w:tc>
        <w:tc>
          <w:tcPr>
            <w:tcW w:w="1585" w:type="dxa"/>
            <w:tcBorders>
              <w:top w:val="nil"/>
              <w:left w:val="nil"/>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祝艳</w:t>
            </w:r>
          </w:p>
        </w:tc>
      </w:tr>
      <w:tr w:rsidR="00CA1C20">
        <w:trPr>
          <w:trHeight w:val="62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31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宋体"/>
                <w:sz w:val="20"/>
                <w:szCs w:val="20"/>
              </w:rPr>
            </w:pPr>
            <w:r>
              <w:rPr>
                <w:rFonts w:ascii="仿宋" w:eastAsia="仿宋" w:hAnsi="仿宋" w:cs="仿宋" w:hint="eastAsia"/>
                <w:kern w:val="0"/>
                <w:sz w:val="20"/>
                <w:szCs w:val="20"/>
              </w:rPr>
              <w:t>面上项目</w:t>
            </w: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rsidP="006019D3">
            <w:pPr>
              <w:widowControl/>
              <w:jc w:val="left"/>
              <w:textAlignment w:val="center"/>
              <w:rPr>
                <w:rFonts w:ascii="仿宋" w:eastAsia="仿宋" w:hAnsi="仿宋" w:cs="宋体"/>
                <w:sz w:val="20"/>
                <w:szCs w:val="20"/>
              </w:rPr>
            </w:pPr>
            <w:hyperlink r:id="rId57" w:tooltip="https://kjjh.kxjst.jiangsu.gov.cn/jhpt/XMSB/ctrlShow/All_JBXX.jsp?DJXH=48nEvh1veaychenzimoOsgPwA498rea3uNbdZhZQOYgAGspMN4=JSKJ&amp;XMBH=SBK2021040160" w:history="1">
              <w:r w:rsidR="008E6EBF">
                <w:rPr>
                  <w:rStyle w:val="a3"/>
                  <w:rFonts w:ascii="仿宋" w:eastAsia="仿宋" w:hAnsi="仿宋" w:cs="仿宋" w:hint="eastAsia"/>
                  <w:color w:val="auto"/>
                  <w:sz w:val="20"/>
                  <w:szCs w:val="20"/>
                  <w:u w:val="none"/>
                </w:rPr>
                <w:t>利用标本组学建立樟科楠属的超级DNA条形码鉴定体系</w:t>
              </w:r>
            </w:hyperlink>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20" w:rsidRDefault="008E6EBF">
            <w:pPr>
              <w:widowControl/>
              <w:jc w:val="center"/>
              <w:textAlignment w:val="center"/>
              <w:rPr>
                <w:rFonts w:ascii="仿宋" w:eastAsia="仿宋" w:hAnsi="仿宋" w:cs="宋体"/>
                <w:sz w:val="20"/>
                <w:szCs w:val="20"/>
              </w:rPr>
            </w:pPr>
            <w:r>
              <w:rPr>
                <w:rFonts w:ascii="仿宋" w:eastAsia="仿宋" w:hAnsi="仿宋" w:cs="仿宋" w:hint="eastAsia"/>
                <w:kern w:val="0"/>
                <w:sz w:val="20"/>
                <w:szCs w:val="20"/>
              </w:rPr>
              <w:t>生科院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宋体"/>
                <w:sz w:val="20"/>
                <w:szCs w:val="20"/>
              </w:rPr>
            </w:pPr>
            <w:hyperlink r:id="rId58" w:tooltip="https://kjjh.kxjst.jiangsu.gov.cn/jhpt/corpAdmin/corpShow.jsp?corp_id=210" w:history="1">
              <w:r w:rsidR="008E6EBF">
                <w:rPr>
                  <w:rStyle w:val="a3"/>
                  <w:rFonts w:ascii="仿宋" w:eastAsia="仿宋" w:hAnsi="仿宋" w:cs="仿宋" w:hint="eastAsia"/>
                  <w:color w:val="auto"/>
                  <w:sz w:val="20"/>
                  <w:szCs w:val="20"/>
                  <w:u w:val="none"/>
                </w:rPr>
                <w:t>杨永</w:t>
              </w:r>
            </w:hyperlink>
          </w:p>
        </w:tc>
      </w:tr>
      <w:tr w:rsidR="00CA1C20">
        <w:trPr>
          <w:trHeight w:val="62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宋体"/>
                <w:sz w:val="20"/>
                <w:szCs w:val="20"/>
              </w:rPr>
            </w:pPr>
            <w:r>
              <w:rPr>
                <w:rFonts w:ascii="仿宋" w:eastAsia="仿宋" w:hAnsi="仿宋" w:cs="仿宋" w:hint="eastAsia"/>
                <w:kern w:val="0"/>
                <w:sz w:val="20"/>
                <w:szCs w:val="20"/>
              </w:rPr>
              <w:t>面上项目</w:t>
            </w: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rsidP="006019D3">
            <w:pPr>
              <w:widowControl/>
              <w:jc w:val="left"/>
              <w:textAlignment w:val="center"/>
              <w:rPr>
                <w:rFonts w:ascii="仿宋" w:eastAsia="仿宋" w:hAnsi="仿宋" w:cs="宋体"/>
                <w:sz w:val="20"/>
                <w:szCs w:val="20"/>
              </w:rPr>
            </w:pPr>
            <w:hyperlink r:id="rId59" w:tooltip="https://kjjh.kxjst.jiangsu.gov.cn/jhpt/XMSB/ctrlShow/All_JBXX.jsp?DJXH=48nEvh1veawcYnSrKOKkr6VnXvv5Khwn5CchenzimoTfZPNroQ=JSKJ&amp;XMBH=SBK2021045525" w:history="1">
              <w:r w:rsidR="008E6EBF">
                <w:rPr>
                  <w:rStyle w:val="a3"/>
                  <w:rFonts w:ascii="仿宋" w:eastAsia="仿宋" w:hAnsi="仿宋" w:cs="仿宋" w:hint="eastAsia"/>
                  <w:color w:val="auto"/>
                  <w:sz w:val="20"/>
                  <w:szCs w:val="20"/>
                  <w:u w:val="none"/>
                </w:rPr>
                <w:t>近红外光催化体系的光谱调控、可控制备及机理研究</w:t>
              </w:r>
            </w:hyperlink>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20" w:rsidRDefault="008E6EBF">
            <w:pPr>
              <w:widowControl/>
              <w:jc w:val="center"/>
              <w:textAlignment w:val="center"/>
              <w:rPr>
                <w:rFonts w:ascii="仿宋" w:eastAsia="仿宋" w:hAnsi="仿宋" w:cs="宋体"/>
                <w:sz w:val="20"/>
                <w:szCs w:val="20"/>
              </w:rPr>
            </w:pPr>
            <w:r>
              <w:rPr>
                <w:rFonts w:ascii="仿宋" w:eastAsia="仿宋" w:hAnsi="仿宋" w:cs="仿宋" w:hint="eastAsia"/>
                <w:kern w:val="0"/>
                <w:sz w:val="20"/>
                <w:szCs w:val="20"/>
              </w:rPr>
              <w:t>理学院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宋体"/>
                <w:sz w:val="20"/>
                <w:szCs w:val="20"/>
              </w:rPr>
            </w:pPr>
            <w:hyperlink r:id="rId60" w:tooltip="https://kjjh.kxjst.jiangsu.gov.cn/jhpt/corpAdmin/corpShow.jsp?corp_id=210" w:history="1">
              <w:r w:rsidR="008E6EBF">
                <w:rPr>
                  <w:rStyle w:val="a3"/>
                  <w:rFonts w:ascii="仿宋" w:eastAsia="仿宋" w:hAnsi="仿宋" w:cs="仿宋" w:hint="eastAsia"/>
                  <w:color w:val="auto"/>
                  <w:sz w:val="20"/>
                  <w:szCs w:val="20"/>
                  <w:u w:val="none"/>
                </w:rPr>
                <w:t>丁明烨</w:t>
              </w:r>
            </w:hyperlink>
          </w:p>
        </w:tc>
      </w:tr>
      <w:tr w:rsidR="00CA1C20">
        <w:trPr>
          <w:trHeight w:val="62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rPr>
                <w:rFonts w:ascii="仿宋" w:eastAsia="仿宋" w:hAnsi="仿宋" w:cs="宋体"/>
                <w:kern w:val="0"/>
                <w:sz w:val="20"/>
                <w:szCs w:val="20"/>
              </w:rPr>
            </w:pPr>
            <w:r>
              <w:rPr>
                <w:rFonts w:ascii="仿宋" w:eastAsia="仿宋" w:hAnsi="仿宋" w:cs="宋体" w:hint="eastAsia"/>
                <w:kern w:val="0"/>
                <w:sz w:val="20"/>
                <w:szCs w:val="20"/>
              </w:rPr>
              <w:t>33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jc w:val="center"/>
              <w:rPr>
                <w:rFonts w:ascii="仿宋" w:eastAsia="仿宋" w:hAnsi="仿宋" w:cs="宋体"/>
                <w:sz w:val="20"/>
                <w:szCs w:val="20"/>
              </w:rPr>
            </w:pPr>
            <w:r>
              <w:rPr>
                <w:rFonts w:ascii="仿宋" w:eastAsia="仿宋" w:hAnsi="仿宋" w:cs="仿宋" w:hint="eastAsia"/>
                <w:sz w:val="20"/>
                <w:szCs w:val="20"/>
              </w:rPr>
              <w:t>2021</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8E6EBF">
            <w:pPr>
              <w:widowControl/>
              <w:jc w:val="center"/>
              <w:textAlignment w:val="center"/>
              <w:rPr>
                <w:rFonts w:ascii="仿宋" w:eastAsia="仿宋" w:hAnsi="仿宋" w:cs="宋体"/>
                <w:sz w:val="20"/>
                <w:szCs w:val="20"/>
              </w:rPr>
            </w:pPr>
            <w:r>
              <w:rPr>
                <w:rFonts w:ascii="仿宋" w:eastAsia="仿宋" w:hAnsi="仿宋" w:cs="仿宋" w:hint="eastAsia"/>
                <w:kern w:val="0"/>
                <w:sz w:val="20"/>
                <w:szCs w:val="20"/>
              </w:rPr>
              <w:t>面上项目</w:t>
            </w: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rsidP="006019D3">
            <w:pPr>
              <w:widowControl/>
              <w:jc w:val="left"/>
              <w:textAlignment w:val="center"/>
              <w:rPr>
                <w:rFonts w:ascii="仿宋" w:eastAsia="仿宋" w:hAnsi="仿宋" w:cs="宋体"/>
                <w:sz w:val="20"/>
                <w:szCs w:val="20"/>
              </w:rPr>
            </w:pPr>
            <w:hyperlink r:id="rId61" w:tooltip="https://kjjh.kxjst.jiangsu.gov.cn/jhpt/XMSB/ctrlShow/All_JBXX.jsp?DJXH=48nEvh1veaw7chenzimoYeTvH2eXOlmvCc7Aleti3k9/HdB94A=JSKJ&amp;XMBH=SBK2021040748" w:history="1">
              <w:r w:rsidR="008E6EBF">
                <w:rPr>
                  <w:rStyle w:val="a3"/>
                  <w:rFonts w:ascii="仿宋" w:eastAsia="仿宋" w:hAnsi="仿宋" w:cs="仿宋" w:hint="eastAsia"/>
                  <w:color w:val="auto"/>
                  <w:sz w:val="20"/>
                  <w:szCs w:val="20"/>
                  <w:u w:val="none"/>
                </w:rPr>
                <w:t>考虑内部纤维作用的纤维混凝土衬砌火灾裂损机理研究</w:t>
              </w:r>
            </w:hyperlink>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20" w:rsidRDefault="008E6EBF">
            <w:pPr>
              <w:widowControl/>
              <w:jc w:val="center"/>
              <w:textAlignment w:val="center"/>
              <w:rPr>
                <w:rFonts w:ascii="仿宋" w:eastAsia="仿宋" w:hAnsi="仿宋" w:cs="宋体"/>
                <w:sz w:val="20"/>
                <w:szCs w:val="20"/>
              </w:rPr>
            </w:pPr>
            <w:r>
              <w:rPr>
                <w:rFonts w:ascii="仿宋" w:eastAsia="仿宋" w:hAnsi="仿宋" w:cs="仿宋" w:hint="eastAsia"/>
                <w:kern w:val="0"/>
                <w:sz w:val="20"/>
                <w:szCs w:val="20"/>
              </w:rPr>
              <w:t>土木院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CA1C20" w:rsidRDefault="007D08EA">
            <w:pPr>
              <w:widowControl/>
              <w:jc w:val="center"/>
              <w:textAlignment w:val="center"/>
              <w:rPr>
                <w:rFonts w:ascii="仿宋" w:eastAsia="仿宋" w:hAnsi="仿宋" w:cs="宋体"/>
                <w:sz w:val="20"/>
                <w:szCs w:val="20"/>
              </w:rPr>
            </w:pPr>
            <w:hyperlink r:id="rId62" w:tooltip="https://kjjh.kxjst.jiangsu.gov.cn/jhpt/corpAdmin/corpShow.jsp?corp_id=210" w:history="1">
              <w:r w:rsidR="008E6EBF">
                <w:rPr>
                  <w:rStyle w:val="a3"/>
                  <w:rFonts w:ascii="仿宋" w:eastAsia="仿宋" w:hAnsi="仿宋" w:cs="仿宋" w:hint="eastAsia"/>
                  <w:color w:val="auto"/>
                  <w:sz w:val="20"/>
                  <w:szCs w:val="20"/>
                  <w:u w:val="none"/>
                </w:rPr>
                <w:t>张永兴</w:t>
              </w:r>
            </w:hyperlink>
          </w:p>
        </w:tc>
      </w:tr>
      <w:tr w:rsidR="006019D3">
        <w:trPr>
          <w:trHeight w:val="62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pPr>
              <w:widowControl/>
              <w:jc w:val="center"/>
              <w:rPr>
                <w:rFonts w:ascii="仿宋" w:eastAsia="仿宋" w:hAnsi="仿宋" w:cs="宋体"/>
                <w:kern w:val="0"/>
                <w:sz w:val="20"/>
                <w:szCs w:val="20"/>
              </w:rPr>
            </w:pPr>
            <w:r>
              <w:rPr>
                <w:rFonts w:ascii="仿宋" w:eastAsia="仿宋" w:hAnsi="仿宋" w:cs="宋体" w:hint="eastAsia"/>
                <w:kern w:val="0"/>
                <w:sz w:val="20"/>
                <w:szCs w:val="20"/>
              </w:rPr>
              <w:t>34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rsidP="00334B5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2021</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rsidP="00334B5F">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现代农业</w:t>
            </w:r>
          </w:p>
          <w:p w:rsidR="006019D3" w:rsidRDefault="006019D3" w:rsidP="00334B5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--面上项目</w:t>
            </w: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rsidP="006019D3">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新型生长素-缓/控释双功能木质素肥的创制与应用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9D3" w:rsidRDefault="006019D3" w:rsidP="00334B5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轻工院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rsidP="00334B5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金永灿</w:t>
            </w:r>
          </w:p>
        </w:tc>
      </w:tr>
      <w:tr w:rsidR="006019D3">
        <w:trPr>
          <w:trHeight w:val="62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pPr>
              <w:widowControl/>
              <w:jc w:val="center"/>
              <w:rPr>
                <w:rFonts w:ascii="仿宋" w:eastAsia="仿宋" w:hAnsi="仿宋" w:cs="宋体"/>
                <w:kern w:val="0"/>
                <w:sz w:val="20"/>
                <w:szCs w:val="20"/>
              </w:rPr>
            </w:pPr>
            <w:r>
              <w:rPr>
                <w:rFonts w:ascii="仿宋" w:eastAsia="仿宋" w:hAnsi="仿宋" w:cs="宋体" w:hint="eastAsia"/>
                <w:kern w:val="0"/>
                <w:sz w:val="20"/>
                <w:szCs w:val="20"/>
              </w:rPr>
              <w:t>35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rsidP="00334B5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2021</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rsidP="00334B5F">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社会发展</w:t>
            </w:r>
          </w:p>
          <w:p w:rsidR="006019D3" w:rsidRDefault="006019D3" w:rsidP="00334B5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--面上项目</w:t>
            </w: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rsidP="006019D3">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基于迁移学习的物联网林火预警系统关键技术研究</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9D3" w:rsidRDefault="006019D3" w:rsidP="00334B5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信息院</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6019D3" w:rsidRDefault="006019D3" w:rsidP="00334B5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林海峰</w:t>
            </w:r>
          </w:p>
        </w:tc>
      </w:tr>
    </w:tbl>
    <w:p w:rsidR="00CA1C20" w:rsidRDefault="00CA1C20" w:rsidP="008A40E0">
      <w:pPr>
        <w:spacing w:beforeLines="50"/>
        <w:jc w:val="center"/>
        <w:rPr>
          <w:rFonts w:ascii="黑体" w:eastAsia="黑体" w:hAnsi="黑体"/>
          <w:sz w:val="32"/>
          <w:szCs w:val="32"/>
        </w:rPr>
      </w:pPr>
    </w:p>
    <w:p w:rsidR="00CA1C20" w:rsidRDefault="00CA1C20" w:rsidP="008A40E0">
      <w:pPr>
        <w:spacing w:beforeLines="50"/>
        <w:jc w:val="center"/>
        <w:rPr>
          <w:rFonts w:ascii="黑体" w:eastAsia="黑体" w:hAnsi="黑体"/>
          <w:sz w:val="32"/>
          <w:szCs w:val="32"/>
        </w:rPr>
      </w:pPr>
    </w:p>
    <w:p w:rsidR="00CA1C20" w:rsidRDefault="00CA1C20" w:rsidP="007D08EA">
      <w:pPr>
        <w:spacing w:beforeLines="50"/>
        <w:jc w:val="center"/>
        <w:rPr>
          <w:rFonts w:ascii="黑体" w:eastAsia="黑体" w:hAnsi="黑体"/>
          <w:sz w:val="32"/>
          <w:szCs w:val="32"/>
        </w:rPr>
      </w:pPr>
    </w:p>
    <w:sectPr w:rsidR="00CA1C20" w:rsidSect="00CA1C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EA9" w:rsidRDefault="00E06EA9" w:rsidP="006019D3">
      <w:r>
        <w:separator/>
      </w:r>
    </w:p>
  </w:endnote>
  <w:endnote w:type="continuationSeparator" w:id="1">
    <w:p w:rsidR="00E06EA9" w:rsidRDefault="00E06EA9" w:rsidP="00601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EA9" w:rsidRDefault="00E06EA9" w:rsidP="006019D3">
      <w:r>
        <w:separator/>
      </w:r>
    </w:p>
  </w:footnote>
  <w:footnote w:type="continuationSeparator" w:id="1">
    <w:p w:rsidR="00E06EA9" w:rsidRDefault="00E06EA9" w:rsidP="006019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EyYzk5YmE1Yzc4OGI2ZWU1MzY4NWZlMDQ1OGQ4ZmEifQ=="/>
  </w:docVars>
  <w:rsids>
    <w:rsidRoot w:val="712B54BD"/>
    <w:rsid w:val="004C1A27"/>
    <w:rsid w:val="006019D3"/>
    <w:rsid w:val="007D08EA"/>
    <w:rsid w:val="008A40E0"/>
    <w:rsid w:val="008E6EBF"/>
    <w:rsid w:val="00CA1C20"/>
    <w:rsid w:val="00E06EA9"/>
    <w:rsid w:val="12F31522"/>
    <w:rsid w:val="15FB5013"/>
    <w:rsid w:val="1B5C5014"/>
    <w:rsid w:val="1C346AD1"/>
    <w:rsid w:val="1DE97677"/>
    <w:rsid w:val="250A66C8"/>
    <w:rsid w:val="27AA4DF1"/>
    <w:rsid w:val="2A0223D3"/>
    <w:rsid w:val="2B7361B2"/>
    <w:rsid w:val="342E7DCC"/>
    <w:rsid w:val="35A801A2"/>
    <w:rsid w:val="386A5533"/>
    <w:rsid w:val="3D19014F"/>
    <w:rsid w:val="444843AF"/>
    <w:rsid w:val="4B275564"/>
    <w:rsid w:val="511D0CF3"/>
    <w:rsid w:val="54446715"/>
    <w:rsid w:val="565B520B"/>
    <w:rsid w:val="5EE22E2F"/>
    <w:rsid w:val="65E659CA"/>
    <w:rsid w:val="686A5863"/>
    <w:rsid w:val="712B54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C2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1C20"/>
    <w:rPr>
      <w:color w:val="0000FF"/>
      <w:u w:val="single"/>
    </w:rPr>
  </w:style>
  <w:style w:type="paragraph" w:styleId="a4">
    <w:name w:val="header"/>
    <w:basedOn w:val="a"/>
    <w:link w:val="Char"/>
    <w:rsid w:val="006019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19D3"/>
    <w:rPr>
      <w:rFonts w:asciiTheme="minorHAnsi" w:eastAsiaTheme="minorEastAsia" w:hAnsiTheme="minorHAnsi" w:cstheme="minorBidi"/>
      <w:kern w:val="2"/>
      <w:sz w:val="18"/>
      <w:szCs w:val="18"/>
    </w:rPr>
  </w:style>
  <w:style w:type="paragraph" w:styleId="a5">
    <w:name w:val="footer"/>
    <w:basedOn w:val="a"/>
    <w:link w:val="Char0"/>
    <w:rsid w:val="006019D3"/>
    <w:pPr>
      <w:tabs>
        <w:tab w:val="center" w:pos="4153"/>
        <w:tab w:val="right" w:pos="8306"/>
      </w:tabs>
      <w:snapToGrid w:val="0"/>
      <w:jc w:val="left"/>
    </w:pPr>
    <w:rPr>
      <w:sz w:val="18"/>
      <w:szCs w:val="18"/>
    </w:rPr>
  </w:style>
  <w:style w:type="character" w:customStyle="1" w:styleId="Char0">
    <w:name w:val="页脚 Char"/>
    <w:basedOn w:val="a0"/>
    <w:link w:val="a5"/>
    <w:rsid w:val="006019D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kjjh.kxjst.jiangsu.gov.cn/jhpt/XMSB/ctrlShow/All_JBXX.jsp?DJXH=48nEvh1veaw7chenzimoYeTvH2eXMlniPHnY737kKNulgZlqm0=JSKJ&amp;XMBH=SBK2021041298" TargetMode="External"/><Relationship Id="rId18" Type="http://schemas.openxmlformats.org/officeDocument/2006/relationships/hyperlink" Target="https://kjjh.kxjst.jiangsu.gov.cn/jhpt/corpAdmin/corpShow.jsp?corp_id=210" TargetMode="External"/><Relationship Id="rId26" Type="http://schemas.openxmlformats.org/officeDocument/2006/relationships/hyperlink" Target="https://kjjh.kxjst.jiangsu.gov.cn/jhpt/corpAdmin/corpShow.jsp?corp_id=210" TargetMode="External"/><Relationship Id="rId39" Type="http://schemas.openxmlformats.org/officeDocument/2006/relationships/hyperlink" Target="https://kjjh.kxjst.jiangsu.gov.cn/jhpt/XMSB/ctrlShow/All_JBXX.jsp?DJXH=48nEvh1veaw7chenzimoYeTvH2eXNVk2WdBia9/TmOw1aOfY10=JSKJ&amp;XMBH=SBK2021041155" TargetMode="External"/><Relationship Id="rId21" Type="http://schemas.openxmlformats.org/officeDocument/2006/relationships/hyperlink" Target="https://kjjh.kxjst.jiangsu.gov.cn/jhpt/XMSB/ctrlShow/All_JBXX.jsp?DJXH=48nEvh1veawcYnSrKOKkr3Ecdr2rO30Z2yYh17a9k5E=JSKJ&amp;XMBH=SBK2021044340" TargetMode="External"/><Relationship Id="rId34" Type="http://schemas.openxmlformats.org/officeDocument/2006/relationships/hyperlink" Target="https://kjjh.kxjst.jiangsu.gov.cn/jhpt/corpAdmin/corpShow.jsp?corp_id=210" TargetMode="External"/><Relationship Id="rId42" Type="http://schemas.openxmlformats.org/officeDocument/2006/relationships/hyperlink" Target="https://kjjh.kxjst.jiangsu.gov.cn/jhpt/corpAdmin/corpShow.jsp?corp_id=210" TargetMode="External"/><Relationship Id="rId47" Type="http://schemas.openxmlformats.org/officeDocument/2006/relationships/hyperlink" Target="https://kjjh.kxjst.jiangsu.gov.cn/jhpt/XMSB/ctrlShow/All_JBXX.jsp?DJXH=48nEvh1veawcYnSrKOKkr9wsNqVOezxTWizkiJZv6mY=JSKJ&amp;XMBH=SBK2021044658" TargetMode="External"/><Relationship Id="rId50" Type="http://schemas.openxmlformats.org/officeDocument/2006/relationships/hyperlink" Target="https://kjjh.kxjst.jiangsu.gov.cn/jhpt/corpAdmin/corpShow.jsp?corp_id=210" TargetMode="External"/><Relationship Id="rId55" Type="http://schemas.openxmlformats.org/officeDocument/2006/relationships/hyperlink" Target="https://kjjh.kxjst.jiangsu.gov.cn/jhpt/XMSB/ctrlShow/All_JBXX.jsp?DJXH=48nEvh1veaxhu2chenzimoJPkz6AA3gHbd3tsukXdUtxwdaqMk=JSKJ&amp;XMBH=SBK2021043801" TargetMode="External"/><Relationship Id="rId63" Type="http://schemas.openxmlformats.org/officeDocument/2006/relationships/fontTable" Target="fontTable.xml"/><Relationship Id="rId7" Type="http://schemas.openxmlformats.org/officeDocument/2006/relationships/hyperlink" Target="https://kjjh.kxjst.jiangsu.gov.cn/jhpt/corpAdmin/corpShow.jsp?corp_id=210" TargetMode="External"/><Relationship Id="rId2" Type="http://schemas.openxmlformats.org/officeDocument/2006/relationships/settings" Target="settings.xml"/><Relationship Id="rId16" Type="http://schemas.openxmlformats.org/officeDocument/2006/relationships/hyperlink" Target="https://kjjh.kxjst.jiangsu.gov.cn/jhpt/corpAdmin/corpShow.jsp?corp_id=210" TargetMode="External"/><Relationship Id="rId20" Type="http://schemas.openxmlformats.org/officeDocument/2006/relationships/hyperlink" Target="https://kjjh.kxjst.jiangsu.gov.cn/jhpt/corpAdmin/corpShow.jsp?corp_id=210" TargetMode="External"/><Relationship Id="rId29" Type="http://schemas.openxmlformats.org/officeDocument/2006/relationships/hyperlink" Target="https://kjjh.kxjst.jiangsu.gov.cn/jhpt/XMSB/ctrlShow/All_JBXX.jsp?DJXH=48nEvh1veawcYnSrKOKkr3Iz61j9PnzpMlg5c9N14tQ=JSKJ&amp;XMBH=SBK2021044171" TargetMode="External"/><Relationship Id="rId41" Type="http://schemas.openxmlformats.org/officeDocument/2006/relationships/hyperlink" Target="https://kjjh.kxjst.jiangsu.gov.cn/jhpt/XMSB/ctrlShow/All_JBXX.jsp?DJXH=48nEvh1veawcYnSrKOKkr2AVx9Do7ob1vGSn2H/l2aQ=JSKJ&amp;XMBH=SBK2021044729" TargetMode="External"/><Relationship Id="rId54" Type="http://schemas.openxmlformats.org/officeDocument/2006/relationships/hyperlink" Target="https://kjjh.kxjst.jiangsu.gov.cn/jhpt/corpAdmin/corpShow.jsp?corp_id=210" TargetMode="External"/><Relationship Id="rId62" Type="http://schemas.openxmlformats.org/officeDocument/2006/relationships/hyperlink" Target="https://kjjh.kxjst.jiangsu.gov.cn/jhpt/corpAdmin/corpShow.jsp?corp_id=210" TargetMode="External"/><Relationship Id="rId1" Type="http://schemas.openxmlformats.org/officeDocument/2006/relationships/styles" Target="styles.xml"/><Relationship Id="rId6" Type="http://schemas.openxmlformats.org/officeDocument/2006/relationships/hyperlink" Target="https://kjjh.kxjst.jiangsu.gov.cn/jhpt/XMSB/ctrlShow/All_JBXX.jsp?DJXH=48nEvh1veaw7chenzimoYeTvH2eXCLTIBUchenzimoJcC/kZPQXIxochenzimo/M=JSKJ&amp;XMBH=SBK2021020585" TargetMode="External"/><Relationship Id="rId11" Type="http://schemas.openxmlformats.org/officeDocument/2006/relationships/hyperlink" Target="https://kjjh.kxjst.jiangsu.gov.cn/jhpt/corpAdmin/corpShow.jsp?corp_id=210" TargetMode="External"/><Relationship Id="rId24" Type="http://schemas.openxmlformats.org/officeDocument/2006/relationships/hyperlink" Target="https://kjjh.kxjst.jiangsu.gov.cn/jhpt/corpAdmin/corpShow.jsp?corp_id=210" TargetMode="External"/><Relationship Id="rId32" Type="http://schemas.openxmlformats.org/officeDocument/2006/relationships/hyperlink" Target="https://kjjh.kxjst.jiangsu.gov.cn/jhpt/corpAdmin/corpShow.jsp?corp_id=210" TargetMode="External"/><Relationship Id="rId37" Type="http://schemas.openxmlformats.org/officeDocument/2006/relationships/hyperlink" Target="https://kjjh.kxjst.jiangsu.gov.cn/jhpt/XMSB/ctrlShow/All_JBXX.jsp?DJXH=48nEvh1veaw7chenzimoYeTvH2eXPyp5BjCpY0jsO2vo6RqXOs=JSKJ&amp;XMBH=SBK2021042082" TargetMode="External"/><Relationship Id="rId40" Type="http://schemas.openxmlformats.org/officeDocument/2006/relationships/hyperlink" Target="https://kjjh.kxjst.jiangsu.gov.cn/jhpt/corpAdmin/corpShow.jsp?corp_id=210" TargetMode="External"/><Relationship Id="rId45" Type="http://schemas.openxmlformats.org/officeDocument/2006/relationships/hyperlink" Target="https://kjjh.kxjst.jiangsu.gov.cn/jhpt/XMSB/ctrlShow/All_JBXX.jsp?DJXH=48nEvh1veawcYnSrKOKkrwCuneuuXmVhSp0F9Oe69fg=JSKJ&amp;XMBH=SBK2021044073" TargetMode="External"/><Relationship Id="rId53" Type="http://schemas.openxmlformats.org/officeDocument/2006/relationships/hyperlink" Target="https://kjjh.kxjst.jiangsu.gov.cn/jhpt/XMSB/ctrlShow/All_JBXX.jsp?DJXH=48nEvh1veawcYnSrKOKkr3/oySWIjarluA7IDk5fEfw=JSKJ&amp;XMBH=SBK2021044913" TargetMode="External"/><Relationship Id="rId58" Type="http://schemas.openxmlformats.org/officeDocument/2006/relationships/hyperlink" Target="https://kjjh.kxjst.jiangsu.gov.cn/jhpt/corpAdmin/corpShow.jsp?corp_id=210" TargetMode="External"/><Relationship Id="rId5" Type="http://schemas.openxmlformats.org/officeDocument/2006/relationships/endnotes" Target="endnotes.xml"/><Relationship Id="rId15" Type="http://schemas.openxmlformats.org/officeDocument/2006/relationships/hyperlink" Target="https://kjjh.kxjst.jiangsu.gov.cn/jhpt/XMSB/ctrlShow/All_JBXX.jsp?DJXH=48nEvh1veawcYnSrKOKkrchenzimoSx7LsFzGXhCcxxwmc0W4o=JSKJ&amp;XMBH=SBK2021022977" TargetMode="External"/><Relationship Id="rId23" Type="http://schemas.openxmlformats.org/officeDocument/2006/relationships/hyperlink" Target="https://kjjh.kxjst.jiangsu.gov.cn/jhpt/XMSB/ctrlShow/All_JBXX.jsp?DJXH=48nEvh1veaw7chenzimoYeTvH2eXPvtpoL73xsnSmjRCsUhHg8=JSKJ&amp;XMBH=SBK2021020935" TargetMode="External"/><Relationship Id="rId28" Type="http://schemas.openxmlformats.org/officeDocument/2006/relationships/hyperlink" Target="https://kjjh.kxjst.jiangsu.gov.cn/jhpt/corpAdmin/corpShow.jsp?corp_id=210" TargetMode="External"/><Relationship Id="rId36" Type="http://schemas.openxmlformats.org/officeDocument/2006/relationships/hyperlink" Target="https://kjjh.kxjst.jiangsu.gov.cn/jhpt/corpAdmin/corpShow.jsp?corp_id=210" TargetMode="External"/><Relationship Id="rId49" Type="http://schemas.openxmlformats.org/officeDocument/2006/relationships/hyperlink" Target="https://kjjh.kxjst.jiangsu.gov.cn/jhpt/XMSB/ctrlShow/All_JBXX.jsp?DJXH=48nEvh1veawcYnSrKOKkr/n4YyBZpTWShJh2SOnBfqc=JSKJ&amp;XMBH=SBK2021044179" TargetMode="External"/><Relationship Id="rId57" Type="http://schemas.openxmlformats.org/officeDocument/2006/relationships/hyperlink" Target="https://kjjh.kxjst.jiangsu.gov.cn/jhpt/XMSB/ctrlShow/All_JBXX.jsp?DJXH=48nEvh1veaychenzimoOsgPwA498rea3uNbdZhZQOYgAGspMN4=JSKJ&amp;XMBH=SBK2021040160" TargetMode="External"/><Relationship Id="rId61" Type="http://schemas.openxmlformats.org/officeDocument/2006/relationships/hyperlink" Target="https://kjjh.kxjst.jiangsu.gov.cn/jhpt/XMSB/ctrlShow/All_JBXX.jsp?DJXH=48nEvh1veaw7chenzimoYeTvH2eXOlmvCc7Aleti3k9/HdB94A=JSKJ&amp;XMBH=SBK2021040748" TargetMode="External"/><Relationship Id="rId10" Type="http://schemas.openxmlformats.org/officeDocument/2006/relationships/hyperlink" Target="https://kjjh.kxjst.jiangsu.gov.cn/jhpt/XMSB/ctrlShow/All_JBXX.jsp?DJXH=48nEvh1veaw7chenzimoYeTvH2eXHcr21X55Orkb7Rd44Ccdl8=JSKJ&amp;XMBH=SBK2021041346" TargetMode="External"/><Relationship Id="rId19" Type="http://schemas.openxmlformats.org/officeDocument/2006/relationships/hyperlink" Target="https://kjjh.kxjst.jiangsu.gov.cn/jhpt/XMSB/ctrlShow/All_JBXX.jsp?DJXH=48nEvh1veaw7chenzimoYeTvH2eXPeUGz2jaZCWulX1znOLNDE=JSKJ&amp;XMBH=SBK2021043083" TargetMode="External"/><Relationship Id="rId31" Type="http://schemas.openxmlformats.org/officeDocument/2006/relationships/hyperlink" Target="https://kjjh.kxjst.jiangsu.gov.cn/jhpt/XMSB/ctrlShow/All_JBXX.jsp?DJXH=48nEvh1veawcYnSrKOKkr4bvr8Q9zwSEhWWgrnW/Wm4=JSKJ&amp;XMBH=SBK2021045464" TargetMode="External"/><Relationship Id="rId44" Type="http://schemas.openxmlformats.org/officeDocument/2006/relationships/hyperlink" Target="https://kjjh.kxjst.jiangsu.gov.cn/jhpt/corpAdmin/corpShow.jsp?corp_id=210" TargetMode="External"/><Relationship Id="rId52" Type="http://schemas.openxmlformats.org/officeDocument/2006/relationships/hyperlink" Target="https://kjjh.kxjst.jiangsu.gov.cn/jhpt/corpAdmin/corpShow.jsp?corp_id=210" TargetMode="External"/><Relationship Id="rId60" Type="http://schemas.openxmlformats.org/officeDocument/2006/relationships/hyperlink" Target="https://kjjh.kxjst.jiangsu.gov.cn/jhpt/corpAdmin/corpShow.jsp?corp_id=210" TargetMode="External"/><Relationship Id="rId4" Type="http://schemas.openxmlformats.org/officeDocument/2006/relationships/footnotes" Target="footnotes.xml"/><Relationship Id="rId9" Type="http://schemas.openxmlformats.org/officeDocument/2006/relationships/hyperlink" Target="https://kjjh.kxjst.jiangsu.gov.cn/jhpt/corpAdmin/corpShow.jsp?corp_id=210" TargetMode="External"/><Relationship Id="rId14" Type="http://schemas.openxmlformats.org/officeDocument/2006/relationships/hyperlink" Target="https://kjjh.kxjst.jiangsu.gov.cn/jhpt/corpAdmin/corpShow.jsp?corp_id=210" TargetMode="External"/><Relationship Id="rId22" Type="http://schemas.openxmlformats.org/officeDocument/2006/relationships/hyperlink" Target="https://kjjh.kxjst.jiangsu.gov.cn/jhpt/corpAdmin/corpShow.jsp?corp_id=210" TargetMode="External"/><Relationship Id="rId27" Type="http://schemas.openxmlformats.org/officeDocument/2006/relationships/hyperlink" Target="https://kjjh.kxjst.jiangsu.gov.cn/jhpt/XMSB/ctrlShow/All_JBXX.jsp?DJXH=48nEvh1veaw7chenzimoYeTvH2eXC6giZtPvzI7FQG16vHFrdk=JSKJ&amp;XMBH=SBK2021040646" TargetMode="External"/><Relationship Id="rId30" Type="http://schemas.openxmlformats.org/officeDocument/2006/relationships/hyperlink" Target="https://kjjh.kxjst.jiangsu.gov.cn/jhpt/corpAdmin/corpShow.jsp?corp_id=210" TargetMode="External"/><Relationship Id="rId35" Type="http://schemas.openxmlformats.org/officeDocument/2006/relationships/hyperlink" Target="https://kjjh.kxjst.jiangsu.gov.cn/jhpt/XMSB/ctrlShow/All_JBXX.jsp?DJXH=48nEvh1veawcYnSrKOKkrzmS4gK7Qu3y7Z24Y08Np38=JSKJ&amp;XMBH=SBK2021045244" TargetMode="External"/><Relationship Id="rId43" Type="http://schemas.openxmlformats.org/officeDocument/2006/relationships/hyperlink" Target="https://kjjh.kxjst.jiangsu.gov.cn/jhpt/XMSB/ctrlShow/All_JBXX.jsp?DJXH=48nEvh1veawcYnSrKOKkr4tuWHzi/tako6K6BR9Ss4U=JSKJ&amp;XMBH=SBK2021045205" TargetMode="External"/><Relationship Id="rId48" Type="http://schemas.openxmlformats.org/officeDocument/2006/relationships/hyperlink" Target="https://kjjh.kxjst.jiangsu.gov.cn/jhpt/corpAdmin/corpShow.jsp?corp_id=210" TargetMode="External"/><Relationship Id="rId56" Type="http://schemas.openxmlformats.org/officeDocument/2006/relationships/hyperlink" Target="https://kjjh.kxjst.jiangsu.gov.cn/jhpt/corpAdmin/corpShow.jsp?corp_id=210" TargetMode="External"/><Relationship Id="rId64" Type="http://schemas.openxmlformats.org/officeDocument/2006/relationships/theme" Target="theme/theme1.xml"/><Relationship Id="rId8" Type="http://schemas.openxmlformats.org/officeDocument/2006/relationships/hyperlink" Target="https://kjjh.kxjst.jiangsu.gov.cn/jhpt/XMSB/ctrlShow/All_JBXX.jsp?DJXH=48nEvh1veawcYnSrKOKkr09hLeXzihchenzimovTXabZpnSFLg=JSKJ&amp;XMBH=SBK2021044845" TargetMode="External"/><Relationship Id="rId51" Type="http://schemas.openxmlformats.org/officeDocument/2006/relationships/hyperlink" Target="https://kjjh.kxjst.jiangsu.gov.cn/jhpt/XMSB/ctrlShow/All_JBXX.jsp?DJXH=48nEvh1veawcYnSrKOKkr5Gsc8M2yRtOU2Vj64D1uKU=JSKJ&amp;XMBH=SBK2021045057" TargetMode="External"/><Relationship Id="rId3" Type="http://schemas.openxmlformats.org/officeDocument/2006/relationships/webSettings" Target="webSettings.xml"/><Relationship Id="rId12" Type="http://schemas.openxmlformats.org/officeDocument/2006/relationships/hyperlink" Target="https://kjjh.kxjst.jiangsu.gov.cn/jhpt/corpAdmin/corpShow.jsp?corp_id=210" TargetMode="External"/><Relationship Id="rId17" Type="http://schemas.openxmlformats.org/officeDocument/2006/relationships/hyperlink" Target="https://kjjh.kxjst.jiangsu.gov.cn/jhpt/XMSB/ctrlShow/All_JBXX.jsp?DJXH=48nEvh1veawcYnSrKOKkr8HTQJCZc7WIGvZvv34V23c=JSKJ&amp;XMBH=SBK2021044673" TargetMode="External"/><Relationship Id="rId25" Type="http://schemas.openxmlformats.org/officeDocument/2006/relationships/hyperlink" Target="https://kjjh.kxjst.jiangsu.gov.cn/jhpt/XMSB/ctrlShow/All_JBXX.jsp?DJXH=48nEvh1veaw7chenzimoYeTvH2eXCughgIcpHEksViFJwVOMso=JSKJ&amp;XMBH=SBK2021041648" TargetMode="External"/><Relationship Id="rId33" Type="http://schemas.openxmlformats.org/officeDocument/2006/relationships/hyperlink" Target="https://kjjh.kxjst.jiangsu.gov.cn/jhpt/XMSB/ctrlShow/All_JBXX.jsp?DJXH=48nEvh1veawcYnSrKOKkrwdSTB7lhveuI9mT5fy/JCk=JSKJ&amp;XMBH=SBK2021045374" TargetMode="External"/><Relationship Id="rId38" Type="http://schemas.openxmlformats.org/officeDocument/2006/relationships/hyperlink" Target="https://kjjh.kxjst.jiangsu.gov.cn/jhpt/corpAdmin/corpShow.jsp?corp_id=210" TargetMode="External"/><Relationship Id="rId46" Type="http://schemas.openxmlformats.org/officeDocument/2006/relationships/hyperlink" Target="https://kjjh.kxjst.jiangsu.gov.cn/jhpt/corpAdmin/corpShow.jsp?corp_id=210" TargetMode="External"/><Relationship Id="rId59" Type="http://schemas.openxmlformats.org/officeDocument/2006/relationships/hyperlink" Target="https://kjjh.kxjst.jiangsu.gov.cn/jhpt/XMSB/ctrlShow/All_JBXX.jsp?DJXH=48nEvh1veawcYnSrKOKkr6VnXvv5Khwn5CchenzimoTfZPNroQ=JSKJ&amp;XMBH=SBK20210455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2268</Words>
  <Characters>12930</Characters>
  <Application>Microsoft Office Word</Application>
  <DocSecurity>0</DocSecurity>
  <Lines>107</Lines>
  <Paragraphs>30</Paragraphs>
  <ScaleCrop>false</ScaleCrop>
  <Company>Lenovo</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2024-07-05T01:46:00Z</dcterms:created>
  <dcterms:modified xsi:type="dcterms:W3CDTF">2024-07-05T07:51:00Z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C832AF775779443E84E048CE8EAF1A0B_11</vt:lpwstr>
  </property>
</Properties>
</file>