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04655" w14:textId="77777777" w:rsidR="00296D5D" w:rsidRDefault="00EE79AB">
      <w:pPr>
        <w:widowControl/>
        <w:overflowPunct w:val="0"/>
        <w:autoSpaceDE w:val="0"/>
        <w:autoSpaceDN w:val="0"/>
        <w:adjustRightInd w:val="0"/>
        <w:spacing w:line="600" w:lineRule="exact"/>
        <w:textAlignment w:val="baseline"/>
        <w:rPr>
          <w:rFonts w:ascii="方正仿宋_GBK" w:eastAsia="方正仿宋_GBK" w:hAnsi="华文中宋" w:cs="Times New Roman"/>
          <w:kern w:val="0"/>
          <w:sz w:val="30"/>
          <w:szCs w:val="30"/>
        </w:rPr>
      </w:pPr>
      <w:bookmarkStart w:id="0" w:name="_GoBack"/>
      <w:bookmarkEnd w:id="0"/>
      <w:r>
        <w:rPr>
          <w:rFonts w:ascii="方正仿宋_GBK" w:eastAsia="方正仿宋_GBK" w:hAnsi="华文中宋" w:cs="Times New Roman" w:hint="eastAsia"/>
          <w:kern w:val="0"/>
          <w:sz w:val="30"/>
          <w:szCs w:val="30"/>
        </w:rPr>
        <w:t>附件1：</w:t>
      </w:r>
    </w:p>
    <w:p w14:paraId="76D98E7C" w14:textId="75EEC3E9" w:rsidR="00296D5D" w:rsidRDefault="00EE79AB">
      <w:pPr>
        <w:spacing w:beforeLines="50" w:before="120" w:afterLines="150" w:after="360"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1" w:name="_Hlk144285065"/>
      <w:r>
        <w:rPr>
          <w:rFonts w:ascii="方正小标宋简体" w:eastAsia="方正小标宋简体" w:hAnsi="华文中宋" w:hint="eastAsia"/>
          <w:sz w:val="44"/>
          <w:szCs w:val="44"/>
        </w:rPr>
        <w:t>第</w:t>
      </w:r>
      <w:r w:rsidR="00BD4C09">
        <w:rPr>
          <w:rFonts w:ascii="方正小标宋简体" w:eastAsia="方正小标宋简体" w:hAnsi="华文中宋" w:hint="eastAsia"/>
          <w:sz w:val="44"/>
          <w:szCs w:val="44"/>
        </w:rPr>
        <w:t>十</w:t>
      </w:r>
      <w:r>
        <w:rPr>
          <w:rFonts w:ascii="方正小标宋简体" w:eastAsia="方正小标宋简体" w:hAnsi="华文中宋" w:hint="eastAsia"/>
          <w:sz w:val="44"/>
          <w:szCs w:val="44"/>
        </w:rPr>
        <w:t>届中国科协青年人才托举工程被托举人</w:t>
      </w:r>
      <w:r>
        <w:rPr>
          <w:rFonts w:ascii="方正小标宋简体" w:eastAsia="方正小标宋简体" w:hAnsi="华文中宋" w:hint="eastAsia"/>
          <w:sz w:val="44"/>
          <w:szCs w:val="44"/>
        </w:rPr>
        <w:br/>
        <w:t>推荐人选登记表</w:t>
      </w:r>
    </w:p>
    <w:bookmarkEnd w:id="1"/>
    <w:p w14:paraId="133C12C0" w14:textId="77777777" w:rsidR="00296D5D" w:rsidRDefault="00EE79AB">
      <w:pPr>
        <w:spacing w:beforeLines="50" w:before="120" w:afterLines="50" w:after="120" w:line="580" w:lineRule="exact"/>
        <w:jc w:val="left"/>
        <w:rPr>
          <w:rFonts w:ascii="黑体" w:eastAsia="黑体" w:hAnsi="黑体"/>
          <w:szCs w:val="28"/>
        </w:rPr>
      </w:pPr>
      <w:r>
        <w:rPr>
          <w:rFonts w:ascii="黑体" w:eastAsia="黑体" w:hAnsi="宋体" w:hint="eastAsia"/>
          <w:sz w:val="30"/>
          <w:szCs w:val="30"/>
        </w:rPr>
        <w:t>一、基本情况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353"/>
        <w:gridCol w:w="235"/>
        <w:gridCol w:w="1119"/>
        <w:gridCol w:w="157"/>
        <w:gridCol w:w="1197"/>
        <w:gridCol w:w="50"/>
        <w:gridCol w:w="1021"/>
        <w:gridCol w:w="283"/>
        <w:gridCol w:w="1695"/>
      </w:tblGrid>
      <w:tr w:rsidR="00296D5D" w14:paraId="586E2535" w14:textId="77777777">
        <w:trPr>
          <w:trHeight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1237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7FE2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A18D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别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5B48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5A52D" w14:textId="77777777" w:rsidR="00296D5D" w:rsidRDefault="00EE79A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正面免冠</w:t>
            </w:r>
          </w:p>
          <w:p w14:paraId="613E5A2B" w14:textId="77777777" w:rsidR="00296D5D" w:rsidRDefault="00EE79A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半身2寸</w:t>
            </w:r>
          </w:p>
          <w:p w14:paraId="30160943" w14:textId="77777777" w:rsidR="00296D5D" w:rsidRDefault="00EE79AB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彩色近照</w:t>
            </w:r>
          </w:p>
        </w:tc>
      </w:tr>
      <w:tr w:rsidR="00296D5D" w14:paraId="61A4A58D" w14:textId="77777777">
        <w:trPr>
          <w:trHeight w:hRule="exact"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423D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出生日期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EBC9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5EC1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D8B2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E028C" w14:textId="77777777" w:rsidR="00296D5D" w:rsidRDefault="00296D5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96D5D" w14:paraId="538E56D6" w14:textId="77777777">
        <w:trPr>
          <w:trHeight w:hRule="exact"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F342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 称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E711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6AF1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 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6B60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F3B2F" w14:textId="77777777" w:rsidR="00296D5D" w:rsidRDefault="00296D5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96D5D" w14:paraId="37E90A04" w14:textId="77777777">
        <w:trPr>
          <w:trHeight w:hRule="exact"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24A4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历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5355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E714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pacing w:val="-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研究领域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C635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28DDC" w14:textId="77777777" w:rsidR="00296D5D" w:rsidRDefault="00296D5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96D5D" w14:paraId="5DF79126" w14:textId="77777777">
        <w:trPr>
          <w:trHeight w:hRule="exact"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FB72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位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FC89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EF7C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pacing w:val="-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 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3F1E" w14:textId="77777777" w:rsidR="00296D5D" w:rsidRDefault="00296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17EB" w14:textId="77777777" w:rsidR="00296D5D" w:rsidRDefault="00296D5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96D5D" w14:paraId="1B155787" w14:textId="77777777">
        <w:trPr>
          <w:trHeight w:hRule="exact" w:val="44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4587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 箱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4D5E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FCC6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</w:t>
            </w:r>
            <w:r>
              <w:rPr>
                <w:rFonts w:ascii="黑体" w:eastAsia="黑体" w:hAnsi="黑体"/>
                <w:sz w:val="24"/>
              </w:rPr>
              <w:t>证号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E183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2BFC712A" w14:textId="77777777">
        <w:trPr>
          <w:trHeight w:hRule="exact" w:val="10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8FF7" w14:textId="77777777" w:rsidR="00296D5D" w:rsidRDefault="00EE79AB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中国林学会</w:t>
            </w:r>
            <w:r>
              <w:rPr>
                <w:rFonts w:ascii="黑体" w:eastAsia="黑体" w:hAnsi="黑体"/>
                <w:sz w:val="24"/>
                <w:szCs w:val="24"/>
              </w:rPr>
              <w:t>会员证号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B9DE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49E5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中国林学会会员注册时间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C4A3" w14:textId="77777777" w:rsidR="00296D5D" w:rsidRDefault="00EE79A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年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 xml:space="preserve">月 </w:t>
            </w:r>
            <w:r>
              <w:rPr>
                <w:rFonts w:ascii="方正仿宋_GBK" w:eastAsia="方正仿宋_GBK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日</w:t>
            </w:r>
          </w:p>
        </w:tc>
      </w:tr>
      <w:tr w:rsidR="00296D5D" w14:paraId="6CC85A6B" w14:textId="77777777">
        <w:trPr>
          <w:trHeight w:hRule="exact" w:val="56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2AD5" w14:textId="77777777" w:rsidR="00296D5D" w:rsidRDefault="00EE79AB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  <w:p w14:paraId="7F0DE74C" w14:textId="77777777" w:rsidR="00296D5D" w:rsidRDefault="00EE79AB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及职务</w:t>
            </w:r>
          </w:p>
        </w:tc>
        <w:tc>
          <w:tcPr>
            <w:tcW w:w="7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381C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70902D71" w14:textId="77777777">
        <w:trPr>
          <w:trHeight w:hRule="exact" w:val="50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A950" w14:textId="77777777" w:rsidR="00296D5D" w:rsidRDefault="00EE79AB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通信</w:t>
            </w:r>
            <w:r>
              <w:rPr>
                <w:rFonts w:ascii="黑体" w:eastAsia="黑体" w:hAnsi="黑体"/>
                <w:sz w:val="24"/>
              </w:rPr>
              <w:t>地址</w:t>
            </w:r>
          </w:p>
        </w:tc>
        <w:tc>
          <w:tcPr>
            <w:tcW w:w="7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860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791AB760" w14:textId="77777777">
        <w:trPr>
          <w:trHeight w:hRule="exact" w:val="4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4EB2" w14:textId="77777777" w:rsidR="00296D5D" w:rsidRDefault="00EE79AB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社会任职</w:t>
            </w:r>
          </w:p>
        </w:tc>
        <w:tc>
          <w:tcPr>
            <w:tcW w:w="7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EC3D" w14:textId="77777777" w:rsidR="00296D5D" w:rsidRDefault="00EE79A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（国内/</w:t>
            </w:r>
            <w:r>
              <w:rPr>
                <w:rFonts w:ascii="仿宋_GB2312" w:eastAsia="仿宋_GB2312"/>
                <w:sz w:val="24"/>
              </w:rPr>
              <w:t>国际</w:t>
            </w:r>
            <w:r>
              <w:rPr>
                <w:rFonts w:ascii="仿宋_GB2312" w:eastAsia="仿宋_GB2312" w:hint="eastAsia"/>
                <w:sz w:val="24"/>
              </w:rPr>
              <w:t>组织任职情况）</w:t>
            </w:r>
          </w:p>
        </w:tc>
      </w:tr>
      <w:tr w:rsidR="00296D5D" w14:paraId="59821CC6" w14:textId="77777777">
        <w:trPr>
          <w:trHeight w:val="638"/>
          <w:jc w:val="center"/>
        </w:trPr>
        <w:tc>
          <w:tcPr>
            <w:tcW w:w="9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C834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学术</w:t>
            </w:r>
            <w:r>
              <w:rPr>
                <w:rFonts w:ascii="黑体" w:eastAsia="黑体" w:hAnsi="黑体"/>
                <w:sz w:val="24"/>
              </w:rPr>
              <w:t>简历</w:t>
            </w:r>
            <w:r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从大学填起，包括国外学历，</w:t>
            </w:r>
            <w:r>
              <w:rPr>
                <w:rFonts w:ascii="黑体" w:eastAsia="黑体" w:hAnsi="黑体"/>
                <w:sz w:val="24"/>
              </w:rPr>
              <w:t>及</w:t>
            </w:r>
            <w:r>
              <w:rPr>
                <w:rFonts w:ascii="黑体" w:eastAsia="黑体" w:hAnsi="黑体" w:hint="eastAsia"/>
                <w:sz w:val="24"/>
              </w:rPr>
              <w:t>从事</w:t>
            </w:r>
            <w:r>
              <w:rPr>
                <w:rFonts w:ascii="黑体" w:eastAsia="黑体" w:hAnsi="黑体"/>
                <w:sz w:val="24"/>
              </w:rPr>
              <w:t>科技或管理工作经历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296D5D" w14:paraId="0B5CA415" w14:textId="77777777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C65F" w14:textId="77777777" w:rsidR="00296D5D" w:rsidRDefault="00EE79A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起止</w:t>
            </w:r>
            <w:r>
              <w:rPr>
                <w:rFonts w:ascii="黑体" w:eastAsia="黑体" w:hAnsi="黑体"/>
                <w:sz w:val="24"/>
              </w:rPr>
              <w:t>年月</w:t>
            </w: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20AD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毕业院校、系名称、专业/工作</w:t>
            </w:r>
            <w:r>
              <w:rPr>
                <w:rFonts w:ascii="黑体" w:eastAsia="黑体" w:hAnsi="黑体"/>
                <w:sz w:val="24"/>
              </w:rPr>
              <w:t>单位</w:t>
            </w:r>
            <w:r>
              <w:rPr>
                <w:rFonts w:ascii="黑体" w:eastAsia="黑体" w:hAnsi="黑体" w:hint="eastAsia"/>
                <w:sz w:val="24"/>
              </w:rPr>
              <w:t>及部门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518F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学历学位/职务职称</w:t>
            </w:r>
          </w:p>
        </w:tc>
      </w:tr>
      <w:tr w:rsidR="00296D5D" w14:paraId="5BEB5224" w14:textId="77777777">
        <w:trPr>
          <w:trHeight w:val="53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77E4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63DB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B67B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7AA0F799" w14:textId="77777777">
        <w:trPr>
          <w:trHeight w:val="543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1787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77D3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B524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0E25D27D" w14:textId="77777777">
        <w:trPr>
          <w:trHeight w:val="55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9A67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1199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EC8F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3DBA1BD0" w14:textId="77777777">
        <w:trPr>
          <w:trHeight w:val="573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326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7C6B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91F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12E53FB3" w14:textId="77777777">
        <w:trPr>
          <w:trHeight w:val="553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D6A7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8137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C576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6AFF06C5" w14:textId="77777777">
        <w:trPr>
          <w:trHeight w:val="547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6501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D34B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CEDF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07E2B97E" w14:textId="77777777">
        <w:trPr>
          <w:trHeight w:val="737"/>
          <w:jc w:val="center"/>
        </w:trPr>
        <w:tc>
          <w:tcPr>
            <w:tcW w:w="9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9187" w14:textId="77777777" w:rsidR="00296D5D" w:rsidRDefault="00EE79A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重要科技奖项情况</w:t>
            </w:r>
            <w:r>
              <w:rPr>
                <w:rFonts w:ascii="黑体" w:eastAsia="黑体" w:hAnsi="黑体" w:hint="eastAsia"/>
                <w:sz w:val="24"/>
              </w:rPr>
              <w:t>（获奖情况、发明专利等</w:t>
            </w:r>
            <w:r>
              <w:rPr>
                <w:rFonts w:ascii="黑体" w:eastAsia="黑体" w:hAnsi="黑体"/>
                <w:sz w:val="24"/>
              </w:rPr>
              <w:t>，不超过</w:t>
            </w:r>
            <w:r>
              <w:rPr>
                <w:rFonts w:ascii="黑体" w:eastAsia="黑体" w:hAnsi="黑体" w:hint="eastAsia"/>
                <w:sz w:val="24"/>
              </w:rPr>
              <w:t>4项）</w:t>
            </w:r>
          </w:p>
        </w:tc>
      </w:tr>
      <w:tr w:rsidR="00296D5D" w14:paraId="43584CE1" w14:textId="77777777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DB43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获奖时间</w:t>
            </w: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4D91" w14:textId="77777777" w:rsidR="00296D5D" w:rsidRDefault="00EE79AB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奖项名称/专利名称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7E4F" w14:textId="77777777" w:rsidR="00296D5D" w:rsidRDefault="00EE79AB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奖励等级、排名</w:t>
            </w:r>
          </w:p>
        </w:tc>
      </w:tr>
      <w:tr w:rsidR="00296D5D" w14:paraId="542ADA33" w14:textId="77777777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25B6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8605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2B8F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6EE8A99E" w14:textId="77777777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BAC9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65D8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EB7C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21933F15" w14:textId="77777777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0DBA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982C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B6B5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629CB5A8" w14:textId="77777777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CFE3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0756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6036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48D7ED4D" w14:textId="77777777">
        <w:trPr>
          <w:trHeight w:val="454"/>
          <w:jc w:val="center"/>
        </w:trPr>
        <w:tc>
          <w:tcPr>
            <w:tcW w:w="9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D728" w14:textId="77777777" w:rsidR="00296D5D" w:rsidRDefault="00EE79A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发表论文、专著的情况</w:t>
            </w:r>
            <w:r>
              <w:rPr>
                <w:rFonts w:ascii="黑体" w:eastAsia="黑体" w:hAnsi="黑体" w:hint="eastAsia"/>
                <w:sz w:val="24"/>
              </w:rPr>
              <w:t>（限填有代表性的论文和著作，</w:t>
            </w:r>
            <w:r>
              <w:rPr>
                <w:rFonts w:ascii="黑体" w:eastAsia="黑体" w:hAnsi="黑体"/>
                <w:sz w:val="24"/>
              </w:rPr>
              <w:t>不超过</w:t>
            </w:r>
            <w:r>
              <w:rPr>
                <w:rFonts w:ascii="黑体" w:eastAsia="黑体" w:hAnsi="黑体" w:hint="eastAsia"/>
                <w:sz w:val="24"/>
              </w:rPr>
              <w:t>5项）</w:t>
            </w:r>
          </w:p>
        </w:tc>
      </w:tr>
      <w:tr w:rsidR="00296D5D" w14:paraId="74A77196" w14:textId="77777777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7FA9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论文、论著名称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94453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年份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ED407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排名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9135E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发表刊物或出版社名称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8E813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是否被三大检索收录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DC18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Cs/>
                <w:spacing w:val="-28"/>
                <w:sz w:val="24"/>
              </w:rPr>
              <w:t>被引用次数</w:t>
            </w:r>
          </w:p>
        </w:tc>
      </w:tr>
      <w:tr w:rsidR="00296D5D" w14:paraId="7D61A5A9" w14:textId="77777777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84D9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E4E53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FA9A8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C7443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50D33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5B9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0EE569E6" w14:textId="77777777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5216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DC0D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B232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0E8FA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69D3A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B52E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607AC420" w14:textId="77777777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46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6412D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F56C0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00A2D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30EBA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E01E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57D25438" w14:textId="77777777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E8AC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501A7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1E1D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90C16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181C1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BA2D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2E8C6535" w14:textId="77777777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DC8F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B293A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95049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A05E4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0E1F6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3D95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118484D2" w14:textId="77777777">
        <w:trPr>
          <w:trHeight w:val="454"/>
          <w:jc w:val="center"/>
        </w:trPr>
        <w:tc>
          <w:tcPr>
            <w:tcW w:w="9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6131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指导老师</w:t>
            </w:r>
          </w:p>
        </w:tc>
      </w:tr>
      <w:tr w:rsidR="00296D5D" w14:paraId="63EC2F23" w14:textId="77777777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4F9" w14:textId="77777777" w:rsidR="00296D5D" w:rsidRDefault="00EE79A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</w:rPr>
              <w:t>姓名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4EF47" w14:textId="77777777" w:rsidR="00296D5D" w:rsidRDefault="00EE79A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</w:rPr>
              <w:t>专业</w:t>
            </w: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C40D2" w14:textId="77777777" w:rsidR="00296D5D" w:rsidRDefault="00EE79A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</w:rPr>
              <w:t>职称</w:t>
            </w:r>
          </w:p>
        </w:tc>
        <w:tc>
          <w:tcPr>
            <w:tcW w:w="44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FA3CF" w14:textId="77777777" w:rsidR="00296D5D" w:rsidRDefault="00EE79A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</w:rPr>
              <w:t>研究方向</w:t>
            </w:r>
          </w:p>
        </w:tc>
      </w:tr>
      <w:tr w:rsidR="00296D5D" w14:paraId="01B941ED" w14:textId="77777777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43FA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1CE1A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C6DB9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A277A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37F6486E" w14:textId="77777777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C2F7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E5B78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7DDFD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C131E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3E8DB1E9" w14:textId="77777777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70CB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4053F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A1223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690CD" w14:textId="77777777" w:rsidR="00296D5D" w:rsidRDefault="00296D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6D5D" w14:paraId="4A261C96" w14:textId="77777777">
        <w:trPr>
          <w:trHeight w:val="677"/>
          <w:jc w:val="center"/>
        </w:trPr>
        <w:tc>
          <w:tcPr>
            <w:tcW w:w="9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7854" w14:textId="77777777" w:rsidR="00296D5D" w:rsidRDefault="00EE79A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主要科研工作及业绩简介（限300字</w:t>
            </w:r>
            <w:r>
              <w:rPr>
                <w:rFonts w:ascii="黑体" w:eastAsia="黑体" w:hAnsi="黑体"/>
                <w:sz w:val="24"/>
                <w:szCs w:val="24"/>
              </w:rPr>
              <w:t>以内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296D5D" w14:paraId="6D651D58" w14:textId="77777777">
        <w:trPr>
          <w:jc w:val="center"/>
        </w:trPr>
        <w:tc>
          <w:tcPr>
            <w:tcW w:w="9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9E3" w14:textId="77777777" w:rsidR="00296D5D" w:rsidRDefault="00EE79AB"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简要说明个人的科研能力、创新能力、取得的科研进展或重要成果（包括科技成果应用、技术推广情况及产生的经济效益等）。</w:t>
            </w:r>
          </w:p>
          <w:p w14:paraId="7307D9AC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0F367E05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388D33E6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1C0CCD3B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322A1FA2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150C6378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1750AF5D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0D64422E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5A4B8573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2A425AB8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463895F9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04D59370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79B3A796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0091DCAE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022EB92E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15572401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4ADC1977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70E96765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72E2DA62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6494158B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1E4B6319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4D257326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30BF5412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3708F328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</w:tc>
      </w:tr>
      <w:tr w:rsidR="00296D5D" w14:paraId="03D7267F" w14:textId="77777777">
        <w:trPr>
          <w:trHeight w:val="800"/>
          <w:jc w:val="center"/>
        </w:trPr>
        <w:tc>
          <w:tcPr>
            <w:tcW w:w="9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B4AD" w14:textId="77777777" w:rsidR="00296D5D" w:rsidRDefault="00EE79AB">
            <w:pPr>
              <w:snapToGrid w:val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未来三年的主要规划与目标</w:t>
            </w:r>
            <w:r>
              <w:rPr>
                <w:rFonts w:ascii="黑体" w:eastAsia="黑体" w:hAnsi="黑体" w:hint="eastAsia"/>
                <w:sz w:val="24"/>
              </w:rPr>
              <w:t>（限</w:t>
            </w:r>
            <w:r>
              <w:rPr>
                <w:rFonts w:ascii="黑体" w:eastAsia="黑体" w:hAnsi="黑体"/>
                <w:sz w:val="24"/>
              </w:rPr>
              <w:t>3</w:t>
            </w:r>
            <w:r>
              <w:rPr>
                <w:rFonts w:ascii="黑体" w:eastAsia="黑体" w:hAnsi="黑体" w:hint="eastAsia"/>
                <w:sz w:val="24"/>
              </w:rPr>
              <w:t>00字以内）</w:t>
            </w:r>
          </w:p>
        </w:tc>
      </w:tr>
      <w:tr w:rsidR="00296D5D" w14:paraId="52A33ECC" w14:textId="77777777">
        <w:trPr>
          <w:jc w:val="center"/>
        </w:trPr>
        <w:tc>
          <w:tcPr>
            <w:tcW w:w="9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7AD9" w14:textId="77777777" w:rsidR="00296D5D" w:rsidRDefault="00EE79AB"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描述申请人依托现有科研基础或项目开展的研究工作；参加各种学习培训；学术交流、国际合作等；单位的支持情况；个人科研能力、管理能力、交流能力的预期等。</w:t>
            </w:r>
          </w:p>
          <w:p w14:paraId="5E31D72F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391905C2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0FFEBB98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3A6F8113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62B77AFC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33F60185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7FA51B56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7C16B224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0DBD11AE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295C0AC4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4B15D0C7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1EF73863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0D3AFC7E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2AF52F0A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1B1A4E21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5B340401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758A8728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5E6FFFD7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09B6D41E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  <w:p w14:paraId="2F57B40E" w14:textId="77777777" w:rsidR="00296D5D" w:rsidRDefault="00296D5D">
            <w:pPr>
              <w:snapToGrid w:val="0"/>
              <w:jc w:val="left"/>
              <w:rPr>
                <w:rFonts w:ascii="仿宋_GB2312" w:eastAsia="仿宋_GB2312"/>
                <w:szCs w:val="28"/>
              </w:rPr>
            </w:pPr>
          </w:p>
        </w:tc>
      </w:tr>
    </w:tbl>
    <w:p w14:paraId="2C4EA00C" w14:textId="77777777" w:rsidR="00296D5D" w:rsidRDefault="00296D5D">
      <w:pPr>
        <w:tabs>
          <w:tab w:val="right" w:pos="9720"/>
        </w:tabs>
        <w:spacing w:line="580" w:lineRule="exact"/>
        <w:ind w:rightChars="100" w:right="210"/>
        <w:textAlignment w:val="bottom"/>
        <w:rPr>
          <w:rFonts w:ascii="仿宋_GB2312" w:eastAsia="仿宋_GB2312" w:hAnsi="宋体"/>
          <w:szCs w:val="21"/>
        </w:rPr>
        <w:sectPr w:rsidR="00296D5D">
          <w:footerReference w:type="even" r:id="rId7"/>
          <w:footerReference w:type="default" r:id="rId8"/>
          <w:footerReference w:type="first" r:id="rId9"/>
          <w:pgSz w:w="11907" w:h="16840"/>
          <w:pgMar w:top="1701" w:right="1474" w:bottom="992" w:left="1587" w:header="0" w:footer="1644" w:gutter="0"/>
          <w:cols w:space="720"/>
          <w:titlePg/>
          <w:docGrid w:linePitch="381"/>
        </w:sectPr>
      </w:pPr>
    </w:p>
    <w:p w14:paraId="1682952A" w14:textId="77777777" w:rsidR="00296D5D" w:rsidRDefault="00EE79AB">
      <w:pPr>
        <w:spacing w:beforeLines="50" w:before="156" w:afterLines="50" w:after="156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二</w:t>
      </w:r>
      <w:r>
        <w:rPr>
          <w:rFonts w:ascii="黑体" w:eastAsia="黑体" w:hAnsi="宋体"/>
          <w:sz w:val="30"/>
          <w:szCs w:val="30"/>
        </w:rPr>
        <w:t>、</w:t>
      </w:r>
      <w:r>
        <w:rPr>
          <w:rFonts w:ascii="黑体" w:eastAsia="黑体" w:hAnsi="宋体" w:hint="eastAsia"/>
          <w:sz w:val="30"/>
          <w:szCs w:val="30"/>
        </w:rPr>
        <w:t>推荐渠道意见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360"/>
        <w:gridCol w:w="6070"/>
      </w:tblGrid>
      <w:tr w:rsidR="00296D5D" w14:paraId="2841B8C6" w14:textId="77777777" w:rsidTr="00EE79AB">
        <w:trPr>
          <w:trHeight w:val="557"/>
          <w:jc w:val="center"/>
        </w:trPr>
        <w:tc>
          <w:tcPr>
            <w:tcW w:w="1658" w:type="dxa"/>
            <w:vMerge w:val="restart"/>
            <w:vAlign w:val="center"/>
          </w:tcPr>
          <w:p w14:paraId="01D23029" w14:textId="77777777" w:rsidR="00296D5D" w:rsidRDefault="00EE79AB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机构</w:t>
            </w:r>
            <w:r>
              <w:rPr>
                <w:rFonts w:ascii="黑体" w:eastAsia="黑体" w:hAnsi="黑体" w:cs="仿宋_GB2312"/>
                <w:sz w:val="24"/>
              </w:rPr>
              <w:t>推荐</w:t>
            </w:r>
          </w:p>
        </w:tc>
        <w:tc>
          <w:tcPr>
            <w:tcW w:w="7430" w:type="dxa"/>
            <w:gridSpan w:val="2"/>
            <w:vAlign w:val="center"/>
          </w:tcPr>
          <w:p w14:paraId="778E46DE" w14:textId="77777777" w:rsidR="00296D5D" w:rsidRDefault="00EE79AB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机构信息及</w:t>
            </w:r>
            <w:r>
              <w:rPr>
                <w:rFonts w:ascii="黑体" w:eastAsia="黑体" w:hAnsi="黑体" w:cs="仿宋_GB2312"/>
                <w:sz w:val="24"/>
              </w:rPr>
              <w:t>推荐</w:t>
            </w:r>
            <w:r>
              <w:rPr>
                <w:rFonts w:ascii="黑体" w:eastAsia="黑体" w:hAnsi="黑体" w:cs="仿宋_GB2312" w:hint="eastAsia"/>
                <w:sz w:val="24"/>
              </w:rPr>
              <w:t>意见</w:t>
            </w:r>
          </w:p>
        </w:tc>
      </w:tr>
      <w:tr w:rsidR="00296D5D" w14:paraId="289FFD47" w14:textId="77777777" w:rsidTr="00EE79AB">
        <w:trPr>
          <w:trHeight w:val="557"/>
          <w:jc w:val="center"/>
        </w:trPr>
        <w:tc>
          <w:tcPr>
            <w:tcW w:w="1658" w:type="dxa"/>
            <w:vMerge/>
            <w:vAlign w:val="center"/>
          </w:tcPr>
          <w:p w14:paraId="7C5A53BA" w14:textId="77777777" w:rsidR="00296D5D" w:rsidRDefault="00296D5D">
            <w:pPr>
              <w:jc w:val="center"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304AF192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机构全称</w:t>
            </w:r>
          </w:p>
        </w:tc>
        <w:tc>
          <w:tcPr>
            <w:tcW w:w="6070" w:type="dxa"/>
            <w:vAlign w:val="center"/>
          </w:tcPr>
          <w:p w14:paraId="46223033" w14:textId="77777777" w:rsidR="00296D5D" w:rsidRDefault="00296D5D">
            <w:pPr>
              <w:tabs>
                <w:tab w:val="left" w:pos="4725"/>
              </w:tabs>
              <w:spacing w:line="360" w:lineRule="auto"/>
              <w:ind w:rightChars="-50" w:right="-105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6D5D" w14:paraId="233FA11D" w14:textId="77777777" w:rsidTr="00EE79AB">
        <w:trPr>
          <w:trHeight w:val="10254"/>
          <w:jc w:val="center"/>
        </w:trPr>
        <w:tc>
          <w:tcPr>
            <w:tcW w:w="1658" w:type="dxa"/>
            <w:vMerge/>
            <w:vAlign w:val="center"/>
          </w:tcPr>
          <w:p w14:paraId="1CC46416" w14:textId="77777777" w:rsidR="00296D5D" w:rsidRDefault="00296D5D">
            <w:pPr>
              <w:jc w:val="center"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35406AEC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推荐</w:t>
            </w:r>
            <w:r>
              <w:rPr>
                <w:rFonts w:ascii="黑体" w:eastAsia="黑体" w:hAnsi="黑体"/>
                <w:sz w:val="24"/>
              </w:rPr>
              <w:t>意见</w:t>
            </w:r>
          </w:p>
        </w:tc>
        <w:tc>
          <w:tcPr>
            <w:tcW w:w="6070" w:type="dxa"/>
            <w:vAlign w:val="center"/>
          </w:tcPr>
          <w:p w14:paraId="0352ABCA" w14:textId="331ADAEF" w:rsidR="00296D5D" w:rsidRDefault="00EE79A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（推荐理由……</w:t>
            </w:r>
            <w:r w:rsidR="00815134">
              <w:rPr>
                <w:rFonts w:ascii="仿宋_GB2312" w:eastAsia="仿宋_GB2312" w:hAnsi="宋体" w:cs="仿宋_GB2312" w:hint="eastAsia"/>
                <w:sz w:val="24"/>
              </w:rPr>
              <w:t>。</w:t>
            </w:r>
            <w:r w:rsidR="00815134" w:rsidRPr="00815134">
              <w:rPr>
                <w:rFonts w:ascii="仿宋_GB2312" w:eastAsia="仿宋_GB2312" w:hAnsi="宋体" w:cs="仿宋_GB2312" w:hint="eastAsia"/>
                <w:sz w:val="24"/>
              </w:rPr>
              <w:t>经审查，未发现该同志入选人力资源和社会保障部博士后创新人才支持计划、留学回国人员创业启动支持计划和其他国家级人才计划。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同意推荐。）</w:t>
            </w:r>
          </w:p>
          <w:p w14:paraId="678BA6B5" w14:textId="738757B3" w:rsidR="00EE79AB" w:rsidRDefault="00EE79A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/>
                <w:sz w:val="24"/>
              </w:rPr>
            </w:pPr>
          </w:p>
          <w:p w14:paraId="2A3C6816" w14:textId="6A71E9C8" w:rsidR="00EE79AB" w:rsidRDefault="00EE79A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/>
                <w:sz w:val="24"/>
              </w:rPr>
            </w:pPr>
          </w:p>
          <w:p w14:paraId="2F229D09" w14:textId="5DEF3404" w:rsidR="00EE79AB" w:rsidRDefault="00EE79A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/>
                <w:sz w:val="24"/>
              </w:rPr>
            </w:pPr>
          </w:p>
          <w:p w14:paraId="3CAB5DD0" w14:textId="153ABEAB" w:rsidR="00EE79AB" w:rsidRDefault="00EE79A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/>
                <w:sz w:val="24"/>
              </w:rPr>
            </w:pPr>
          </w:p>
          <w:p w14:paraId="09B17240" w14:textId="7778C9B4" w:rsidR="00EE79AB" w:rsidRDefault="00EE79A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/>
                <w:sz w:val="24"/>
              </w:rPr>
            </w:pPr>
          </w:p>
          <w:p w14:paraId="6FDEF107" w14:textId="56D19673" w:rsidR="00EE79AB" w:rsidRPr="00815134" w:rsidRDefault="00EE79A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/>
                <w:sz w:val="24"/>
              </w:rPr>
            </w:pPr>
          </w:p>
          <w:p w14:paraId="41858BD3" w14:textId="3B51F385" w:rsidR="00EE79AB" w:rsidRDefault="00EE79A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/>
                <w:sz w:val="24"/>
              </w:rPr>
            </w:pPr>
          </w:p>
          <w:p w14:paraId="51F8154C" w14:textId="3555F899" w:rsidR="00EE79AB" w:rsidRDefault="00EE79A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/>
                <w:sz w:val="24"/>
              </w:rPr>
            </w:pPr>
          </w:p>
          <w:p w14:paraId="3E2EE651" w14:textId="28467803" w:rsidR="00EE79AB" w:rsidRDefault="00EE79A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/>
                <w:sz w:val="24"/>
              </w:rPr>
            </w:pPr>
          </w:p>
          <w:p w14:paraId="3276C29D" w14:textId="1114CB5E" w:rsidR="00EE79AB" w:rsidRDefault="00EE79A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/>
                <w:sz w:val="24"/>
              </w:rPr>
            </w:pPr>
          </w:p>
          <w:p w14:paraId="65CA8FD1" w14:textId="26FC2762" w:rsidR="00EE79AB" w:rsidRDefault="00EE79A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/>
                <w:sz w:val="24"/>
              </w:rPr>
            </w:pPr>
          </w:p>
          <w:p w14:paraId="327FA801" w14:textId="665CFA30" w:rsidR="00EE79AB" w:rsidRDefault="00EE79A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/>
                <w:sz w:val="24"/>
              </w:rPr>
            </w:pPr>
          </w:p>
          <w:p w14:paraId="17F6FCC0" w14:textId="77777777" w:rsidR="00EE79AB" w:rsidRDefault="00EE79A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/>
                <w:sz w:val="24"/>
              </w:rPr>
            </w:pPr>
          </w:p>
          <w:p w14:paraId="159525E0" w14:textId="77777777" w:rsidR="00296D5D" w:rsidRDefault="00EE79A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单位公章（或</w:t>
            </w:r>
            <w:r>
              <w:rPr>
                <w:rFonts w:ascii="仿宋_GB2312" w:eastAsia="仿宋_GB2312"/>
                <w:sz w:val="24"/>
              </w:rPr>
              <w:t>机构负责</w:t>
            </w:r>
            <w:r>
              <w:rPr>
                <w:rFonts w:ascii="仿宋_GB2312" w:eastAsia="仿宋_GB2312" w:hint="eastAsia"/>
                <w:sz w:val="24"/>
              </w:rPr>
              <w:t>人</w:t>
            </w:r>
            <w:r>
              <w:rPr>
                <w:rFonts w:ascii="仿宋_GB2312" w:eastAsia="仿宋_GB2312"/>
                <w:sz w:val="24"/>
              </w:rPr>
              <w:t>签字</w:t>
            </w:r>
            <w:r>
              <w:rPr>
                <w:rFonts w:ascii="仿宋_GB2312" w:eastAsia="仿宋_GB2312" w:hint="eastAsia"/>
                <w:sz w:val="24"/>
              </w:rPr>
              <w:t xml:space="preserve">）： </w:t>
            </w:r>
          </w:p>
          <w:p w14:paraId="15DAAC6A" w14:textId="77777777" w:rsidR="00296D5D" w:rsidRDefault="00EE79A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</w:p>
          <w:p w14:paraId="0115252B" w14:textId="77777777" w:rsidR="00296D5D" w:rsidRDefault="00EE79A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1550" w:firstLine="372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14:paraId="7836A566" w14:textId="77777777" w:rsidR="00296D5D" w:rsidRDefault="00296D5D">
      <w:pPr>
        <w:rPr>
          <w:rFonts w:ascii="宋体"/>
          <w:bCs/>
          <w:sz w:val="24"/>
        </w:rPr>
      </w:pPr>
    </w:p>
    <w:p w14:paraId="63743C94" w14:textId="559D2A6B" w:rsidR="00296D5D" w:rsidRDefault="00EE79AB">
      <w:pPr>
        <w:spacing w:beforeLines="50" w:before="156" w:afterLines="50" w:after="156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/>
          <w:sz w:val="30"/>
          <w:szCs w:val="30"/>
        </w:rPr>
        <w:br w:type="page"/>
      </w:r>
      <w:r>
        <w:rPr>
          <w:rFonts w:ascii="黑体" w:eastAsia="黑体" w:hAnsi="宋体" w:hint="eastAsia"/>
          <w:sz w:val="30"/>
          <w:szCs w:val="30"/>
        </w:rPr>
        <w:t>三、个人</w:t>
      </w:r>
      <w:r>
        <w:rPr>
          <w:rFonts w:ascii="黑体" w:eastAsia="黑体" w:hAnsi="宋体"/>
          <w:sz w:val="30"/>
          <w:szCs w:val="30"/>
        </w:rPr>
        <w:t>诚信申报</w:t>
      </w:r>
      <w:r>
        <w:rPr>
          <w:rFonts w:ascii="黑体" w:eastAsia="黑体" w:hAnsi="宋体" w:hint="eastAsia"/>
          <w:sz w:val="30"/>
          <w:szCs w:val="30"/>
        </w:rPr>
        <w:t>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296D5D" w14:paraId="6E2B6A66" w14:textId="77777777">
        <w:trPr>
          <w:trHeight w:val="11696"/>
          <w:jc w:val="center"/>
        </w:trPr>
        <w:tc>
          <w:tcPr>
            <w:tcW w:w="9071" w:type="dxa"/>
            <w:vAlign w:val="center"/>
          </w:tcPr>
          <w:p w14:paraId="7D44E3C9" w14:textId="77777777" w:rsidR="00296D5D" w:rsidRDefault="00EE79AB">
            <w:pPr>
              <w:spacing w:line="640" w:lineRule="exact"/>
              <w:jc w:val="center"/>
              <w:rPr>
                <w:rFonts w:ascii="小标宋" w:eastAsia="小标宋"/>
                <w:sz w:val="44"/>
                <w:szCs w:val="44"/>
              </w:rPr>
            </w:pPr>
            <w:r>
              <w:rPr>
                <w:rFonts w:ascii="小标宋" w:eastAsia="小标宋" w:hAnsi="宋体" w:hint="eastAsia"/>
                <w:sz w:val="44"/>
                <w:szCs w:val="44"/>
              </w:rPr>
              <w:t>个人诚信申报承诺书</w:t>
            </w:r>
          </w:p>
          <w:p w14:paraId="56E3970C" w14:textId="77777777" w:rsidR="00296D5D" w:rsidRDefault="00296D5D">
            <w:pPr>
              <w:spacing w:line="5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14:paraId="7426791A" w14:textId="03450D01" w:rsidR="00296D5D" w:rsidRDefault="00EE79AB">
            <w:pPr>
              <w:spacing w:line="5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作为第</w:t>
            </w:r>
            <w:r w:rsidR="00BD4C09">
              <w:rPr>
                <w:rFonts w:ascii="仿宋_GB2312" w:eastAsia="仿宋_GB2312" w:hint="eastAsia"/>
                <w:sz w:val="32"/>
                <w:szCs w:val="32"/>
              </w:rPr>
              <w:t>十</w:t>
            </w:r>
            <w:r>
              <w:rPr>
                <w:rFonts w:ascii="仿宋_GB2312" w:eastAsia="仿宋_GB2312" w:hint="eastAsia"/>
                <w:sz w:val="32"/>
                <w:szCs w:val="32"/>
              </w:rPr>
              <w:t>届中国科协青年人才托举工程项目申请人，本人郑重承诺：</w:t>
            </w:r>
          </w:p>
          <w:p w14:paraId="0300E12C" w14:textId="1728A4E9" w:rsidR="00296D5D" w:rsidRDefault="00EE79AB">
            <w:pPr>
              <w:spacing w:line="5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1.本人已认真阅读并知晓《中国科协办公厅关于开展第</w:t>
            </w:r>
            <w:r w:rsidR="00BD4C09">
              <w:rPr>
                <w:rFonts w:ascii="仿宋_GB2312" w:eastAsia="仿宋_GB2312" w:hint="eastAsia"/>
                <w:sz w:val="32"/>
                <w:szCs w:val="32"/>
              </w:rPr>
              <w:t>十</w:t>
            </w:r>
            <w:r>
              <w:rPr>
                <w:rFonts w:ascii="仿宋_GB2312" w:eastAsia="仿宋_GB2312" w:hint="eastAsia"/>
                <w:sz w:val="32"/>
                <w:szCs w:val="32"/>
              </w:rPr>
              <w:t>届中国科协青年人才托举工程项目被托举人遴选工作的通知》中对资助对象的有关规定。</w:t>
            </w:r>
          </w:p>
          <w:p w14:paraId="53CAF8E0" w14:textId="77777777" w:rsidR="00296D5D" w:rsidRDefault="00EE79AB">
            <w:pPr>
              <w:spacing w:line="5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2.本人未入选人力资源和社会保障部博士后创新人才支持计划、留学回国人员创业启动支持计划和其他国家级人才计划。</w:t>
            </w:r>
          </w:p>
          <w:p w14:paraId="2CBA8371" w14:textId="77777777" w:rsidR="00296D5D" w:rsidRDefault="00EE79AB">
            <w:pPr>
              <w:spacing w:line="5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</w:t>
            </w:r>
            <w:r>
              <w:rPr>
                <w:rFonts w:ascii="仿宋_GB2312" w:eastAsia="仿宋_GB2312" w:hint="eastAsia"/>
                <w:sz w:val="32"/>
                <w:szCs w:val="32"/>
              </w:rPr>
              <w:t>如</w:t>
            </w:r>
            <w:r>
              <w:rPr>
                <w:rFonts w:ascii="仿宋_GB2312" w:eastAsia="仿宋_GB2312"/>
                <w:sz w:val="32"/>
                <w:szCs w:val="32"/>
              </w:rPr>
              <w:t>本人</w:t>
            </w:r>
            <w:r>
              <w:rPr>
                <w:rFonts w:ascii="仿宋_GB2312" w:eastAsia="仿宋_GB2312" w:hint="eastAsia"/>
                <w:sz w:val="32"/>
                <w:szCs w:val="32"/>
              </w:rPr>
              <w:t>同期申报并</w:t>
            </w:r>
            <w:r>
              <w:rPr>
                <w:rFonts w:ascii="仿宋_GB2312" w:eastAsia="仿宋_GB2312"/>
                <w:sz w:val="32"/>
                <w:szCs w:val="32"/>
              </w:rPr>
              <w:t>入选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人力资源和社会保障部博士后创新人才支持计划、留学回国人员创业启动支持计划和其他国家级人才</w:t>
            </w:r>
            <w:r>
              <w:rPr>
                <w:rFonts w:ascii="仿宋_GB2312" w:eastAsia="仿宋_GB2312"/>
                <w:sz w:val="32"/>
                <w:szCs w:val="32"/>
              </w:rPr>
              <w:t>计划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，将主动选择其一，并及时反馈。</w:t>
            </w:r>
          </w:p>
          <w:p w14:paraId="0A515D45" w14:textId="77777777" w:rsidR="00296D5D" w:rsidRDefault="00EE79AB">
            <w:pPr>
              <w:spacing w:line="580" w:lineRule="exact"/>
              <w:ind w:firstLineChars="196" w:firstLine="627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4.本人对以上内容及全部附件材料的客观性和真实性负责，无不实或涉密内容。</w:t>
            </w:r>
          </w:p>
          <w:p w14:paraId="6E73E406" w14:textId="77777777" w:rsidR="00296D5D" w:rsidRDefault="00296D5D">
            <w:pPr>
              <w:spacing w:line="580" w:lineRule="exact"/>
              <w:ind w:right="640" w:firstLineChars="1400" w:firstLine="4480"/>
              <w:rPr>
                <w:rFonts w:ascii="仿宋_GB2312" w:eastAsia="仿宋_GB2312"/>
                <w:sz w:val="32"/>
                <w:szCs w:val="32"/>
              </w:rPr>
            </w:pPr>
          </w:p>
          <w:p w14:paraId="6EFFB0B7" w14:textId="77777777" w:rsidR="00296D5D" w:rsidRDefault="00EE79AB">
            <w:pPr>
              <w:spacing w:line="580" w:lineRule="exact"/>
              <w:ind w:right="640" w:firstLineChars="1400" w:firstLine="4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承诺人签字：</w:t>
            </w:r>
          </w:p>
          <w:p w14:paraId="622B441B" w14:textId="77777777" w:rsidR="00296D5D" w:rsidRDefault="00EE79AB">
            <w:pPr>
              <w:spacing w:line="580" w:lineRule="exact"/>
              <w:ind w:right="640" w:firstLineChars="1400" w:firstLine="4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  <w:p w14:paraId="30E0A1BE" w14:textId="77777777" w:rsidR="00296D5D" w:rsidRDefault="00296D5D">
            <w:pPr>
              <w:spacing w:line="320" w:lineRule="exact"/>
              <w:ind w:right="640" w:firstLineChars="1950" w:firstLine="4680"/>
              <w:rPr>
                <w:rFonts w:ascii="仿宋_GB2312" w:eastAsia="仿宋_GB2312"/>
                <w:sz w:val="24"/>
              </w:rPr>
            </w:pPr>
          </w:p>
          <w:p w14:paraId="34A9B903" w14:textId="77777777" w:rsidR="00296D5D" w:rsidRDefault="00296D5D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14:paraId="2FB719C6" w14:textId="77777777" w:rsidR="00296D5D" w:rsidRDefault="00296D5D">
      <w:pPr>
        <w:widowControl/>
        <w:overflowPunct w:val="0"/>
        <w:autoSpaceDE w:val="0"/>
        <w:autoSpaceDN w:val="0"/>
        <w:adjustRightInd w:val="0"/>
        <w:spacing w:line="600" w:lineRule="exact"/>
        <w:textAlignment w:val="baseline"/>
        <w:rPr>
          <w:rFonts w:ascii="方正仿宋_GBK" w:eastAsia="方正仿宋_GBK" w:hAnsi="华文中宋" w:cs="Times New Roman"/>
          <w:kern w:val="0"/>
          <w:sz w:val="30"/>
          <w:szCs w:val="30"/>
        </w:rPr>
      </w:pPr>
    </w:p>
    <w:p w14:paraId="25474FEA" w14:textId="77777777" w:rsidR="00296D5D" w:rsidRDefault="00296D5D">
      <w:pPr>
        <w:widowControl/>
        <w:overflowPunct w:val="0"/>
        <w:autoSpaceDE w:val="0"/>
        <w:autoSpaceDN w:val="0"/>
        <w:adjustRightInd w:val="0"/>
        <w:spacing w:line="580" w:lineRule="exact"/>
        <w:jc w:val="right"/>
        <w:textAlignment w:val="baseline"/>
        <w:rPr>
          <w:rFonts w:ascii="方正仿宋_GBK" w:eastAsia="方正仿宋_GBK" w:hAnsi="Times New Roman" w:cs="Times New Roman"/>
          <w:b/>
          <w:kern w:val="0"/>
          <w:szCs w:val="21"/>
        </w:rPr>
        <w:sectPr w:rsidR="00296D5D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670ED1E" w14:textId="0DCD989B" w:rsidR="00296D5D" w:rsidRDefault="00EE79AB">
      <w:pPr>
        <w:widowControl/>
        <w:overflowPunct w:val="0"/>
        <w:autoSpaceDE w:val="0"/>
        <w:autoSpaceDN w:val="0"/>
        <w:adjustRightInd w:val="0"/>
        <w:spacing w:line="580" w:lineRule="exact"/>
        <w:ind w:right="630"/>
        <w:textAlignment w:val="baseline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附件</w:t>
      </w:r>
      <w:r w:rsidR="00BD4C09">
        <w:rPr>
          <w:rFonts w:ascii="方正仿宋_GBK" w:eastAsia="方正仿宋_GBK" w:hAnsi="Times New Roman" w:cs="Times New Roman"/>
          <w:kern w:val="0"/>
          <w:sz w:val="30"/>
          <w:szCs w:val="30"/>
        </w:rPr>
        <w:t>2</w:t>
      </w:r>
      <w:r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：</w:t>
      </w:r>
    </w:p>
    <w:p w14:paraId="31631138" w14:textId="70A33779" w:rsidR="00296D5D" w:rsidRDefault="00EE79AB">
      <w:pPr>
        <w:spacing w:beforeLines="50" w:before="156" w:afterLines="100" w:after="312" w:line="70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第</w:t>
      </w:r>
      <w:r w:rsidR="00BD4C09">
        <w:rPr>
          <w:rFonts w:ascii="方正小标宋简体" w:eastAsia="方正小标宋简体" w:hAnsi="华文中宋" w:hint="eastAsia"/>
          <w:sz w:val="44"/>
          <w:szCs w:val="44"/>
        </w:rPr>
        <w:t>十</w:t>
      </w:r>
      <w:r>
        <w:rPr>
          <w:rFonts w:ascii="方正小标宋简体" w:eastAsia="方正小标宋简体" w:hAnsi="华文中宋" w:hint="eastAsia"/>
          <w:sz w:val="44"/>
          <w:szCs w:val="44"/>
        </w:rPr>
        <w:t>届</w:t>
      </w:r>
      <w:r>
        <w:rPr>
          <w:rFonts w:ascii="方正小标宋简体" w:eastAsia="方正小标宋简体" w:hAnsi="华文中宋" w:hint="eastAsia"/>
          <w:sz w:val="44"/>
        </w:rPr>
        <w:t>中国科协青年人才托举工程被托举人</w:t>
      </w:r>
      <w:r>
        <w:rPr>
          <w:rFonts w:ascii="方正小标宋简体" w:eastAsia="方正小标宋简体" w:hAnsi="华文中宋" w:hint="eastAsia"/>
          <w:sz w:val="44"/>
          <w:szCs w:val="44"/>
        </w:rPr>
        <w:br/>
      </w:r>
      <w:r>
        <w:rPr>
          <w:rFonts w:ascii="方正小标宋简体" w:eastAsia="方正小标宋简体" w:hAnsi="华文中宋" w:hint="eastAsia"/>
          <w:sz w:val="44"/>
        </w:rPr>
        <w:t>推荐人选名单</w:t>
      </w:r>
    </w:p>
    <w:p w14:paraId="334630E2" w14:textId="77777777" w:rsidR="00296D5D" w:rsidRDefault="00296D5D">
      <w:pPr>
        <w:spacing w:line="360" w:lineRule="auto"/>
        <w:ind w:right="272"/>
        <w:rPr>
          <w:rFonts w:ascii="黑体" w:eastAsia="黑体" w:hAnsi="黑体"/>
          <w:sz w:val="24"/>
          <w:szCs w:val="24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110"/>
        <w:gridCol w:w="604"/>
        <w:gridCol w:w="825"/>
        <w:gridCol w:w="600"/>
        <w:gridCol w:w="824"/>
        <w:gridCol w:w="2855"/>
        <w:gridCol w:w="977"/>
        <w:gridCol w:w="1126"/>
        <w:gridCol w:w="1126"/>
        <w:gridCol w:w="1450"/>
        <w:gridCol w:w="1559"/>
      </w:tblGrid>
      <w:tr w:rsidR="00296D5D" w14:paraId="3908A2DE" w14:textId="77777777">
        <w:trPr>
          <w:cantSplit/>
          <w:trHeight w:val="868"/>
          <w:jc w:val="center"/>
        </w:trPr>
        <w:tc>
          <w:tcPr>
            <w:tcW w:w="836" w:type="dxa"/>
            <w:vAlign w:val="center"/>
          </w:tcPr>
          <w:p w14:paraId="26CE2698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 w14:paraId="4DAB5C8D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604" w:type="dxa"/>
            <w:vAlign w:val="center"/>
          </w:tcPr>
          <w:p w14:paraId="420A6411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 w14:paraId="23ADA7A9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   年月日</w:t>
            </w:r>
          </w:p>
        </w:tc>
        <w:tc>
          <w:tcPr>
            <w:tcW w:w="600" w:type="dxa"/>
            <w:vAlign w:val="center"/>
          </w:tcPr>
          <w:p w14:paraId="5805BCCF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824" w:type="dxa"/>
            <w:vAlign w:val="center"/>
          </w:tcPr>
          <w:p w14:paraId="6F2936CD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党派</w:t>
            </w:r>
          </w:p>
        </w:tc>
        <w:tc>
          <w:tcPr>
            <w:tcW w:w="2855" w:type="dxa"/>
            <w:vAlign w:val="center"/>
          </w:tcPr>
          <w:p w14:paraId="1B283C01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工作单位及职务</w:t>
            </w:r>
          </w:p>
        </w:tc>
        <w:tc>
          <w:tcPr>
            <w:tcW w:w="977" w:type="dxa"/>
            <w:vAlign w:val="center"/>
          </w:tcPr>
          <w:p w14:paraId="7192AAA2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126" w:type="dxa"/>
            <w:vAlign w:val="center"/>
          </w:tcPr>
          <w:p w14:paraId="22A8F281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126" w:type="dxa"/>
            <w:vAlign w:val="center"/>
          </w:tcPr>
          <w:p w14:paraId="466BF6D6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450" w:type="dxa"/>
            <w:vAlign w:val="center"/>
          </w:tcPr>
          <w:p w14:paraId="36E93D85" w14:textId="77777777" w:rsidR="00296D5D" w:rsidRDefault="00EE79A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研究方向</w:t>
            </w:r>
          </w:p>
        </w:tc>
        <w:tc>
          <w:tcPr>
            <w:tcW w:w="1559" w:type="dxa"/>
            <w:vAlign w:val="center"/>
          </w:tcPr>
          <w:p w14:paraId="2334BB78" w14:textId="19E959AF" w:rsidR="00296D5D" w:rsidRDefault="00EE79A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推荐单位</w:t>
            </w:r>
          </w:p>
        </w:tc>
      </w:tr>
      <w:tr w:rsidR="00296D5D" w14:paraId="61A428C0" w14:textId="77777777">
        <w:trPr>
          <w:cantSplit/>
          <w:trHeight w:hRule="exact" w:val="889"/>
          <w:jc w:val="center"/>
        </w:trPr>
        <w:tc>
          <w:tcPr>
            <w:tcW w:w="836" w:type="dxa"/>
          </w:tcPr>
          <w:p w14:paraId="1B5CE1F0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1110" w:type="dxa"/>
          </w:tcPr>
          <w:p w14:paraId="55546C02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604" w:type="dxa"/>
          </w:tcPr>
          <w:p w14:paraId="22C06EEE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825" w:type="dxa"/>
          </w:tcPr>
          <w:p w14:paraId="4B6C7102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600" w:type="dxa"/>
          </w:tcPr>
          <w:p w14:paraId="1A383DAF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824" w:type="dxa"/>
          </w:tcPr>
          <w:p w14:paraId="7AA321E3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2855" w:type="dxa"/>
          </w:tcPr>
          <w:p w14:paraId="5F57EDF6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977" w:type="dxa"/>
          </w:tcPr>
          <w:p w14:paraId="4B50D0CE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1126" w:type="dxa"/>
          </w:tcPr>
          <w:p w14:paraId="766751E3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1126" w:type="dxa"/>
          </w:tcPr>
          <w:p w14:paraId="74BD769C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1450" w:type="dxa"/>
          </w:tcPr>
          <w:p w14:paraId="237C3656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A950316" w14:textId="77777777" w:rsidR="00296D5D" w:rsidRDefault="00296D5D">
            <w:pPr>
              <w:rPr>
                <w:sz w:val="24"/>
              </w:rPr>
            </w:pPr>
          </w:p>
        </w:tc>
      </w:tr>
      <w:tr w:rsidR="00296D5D" w14:paraId="63574126" w14:textId="77777777">
        <w:trPr>
          <w:cantSplit/>
          <w:trHeight w:hRule="exact" w:val="860"/>
          <w:jc w:val="center"/>
        </w:trPr>
        <w:tc>
          <w:tcPr>
            <w:tcW w:w="836" w:type="dxa"/>
          </w:tcPr>
          <w:p w14:paraId="71BC2BB5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1110" w:type="dxa"/>
          </w:tcPr>
          <w:p w14:paraId="5AE5B66A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604" w:type="dxa"/>
          </w:tcPr>
          <w:p w14:paraId="3993DD7F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825" w:type="dxa"/>
          </w:tcPr>
          <w:p w14:paraId="78A51492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600" w:type="dxa"/>
          </w:tcPr>
          <w:p w14:paraId="70131128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824" w:type="dxa"/>
          </w:tcPr>
          <w:p w14:paraId="26862FEE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2855" w:type="dxa"/>
          </w:tcPr>
          <w:p w14:paraId="04E995CE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977" w:type="dxa"/>
          </w:tcPr>
          <w:p w14:paraId="1024B93C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1126" w:type="dxa"/>
          </w:tcPr>
          <w:p w14:paraId="6BE2EB84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1126" w:type="dxa"/>
          </w:tcPr>
          <w:p w14:paraId="7B72140C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1450" w:type="dxa"/>
          </w:tcPr>
          <w:p w14:paraId="6277FC2E" w14:textId="77777777" w:rsidR="00296D5D" w:rsidRDefault="00296D5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AF63B8C" w14:textId="77777777" w:rsidR="00296D5D" w:rsidRDefault="00296D5D">
            <w:pPr>
              <w:rPr>
                <w:sz w:val="24"/>
              </w:rPr>
            </w:pPr>
          </w:p>
        </w:tc>
      </w:tr>
    </w:tbl>
    <w:p w14:paraId="50B643D0" w14:textId="77777777" w:rsidR="00296D5D" w:rsidRDefault="00296D5D">
      <w:pPr>
        <w:widowControl/>
        <w:overflowPunct w:val="0"/>
        <w:autoSpaceDE w:val="0"/>
        <w:autoSpaceDN w:val="0"/>
        <w:adjustRightInd w:val="0"/>
        <w:spacing w:line="580" w:lineRule="exact"/>
        <w:ind w:right="630"/>
        <w:textAlignment w:val="baseline"/>
        <w:rPr>
          <w:rFonts w:ascii="方正仿宋_GBK" w:eastAsia="方正仿宋_GBK" w:hAnsi="Times New Roman" w:cs="Times New Roman"/>
          <w:kern w:val="0"/>
          <w:sz w:val="30"/>
          <w:szCs w:val="30"/>
        </w:rPr>
      </w:pPr>
    </w:p>
    <w:p w14:paraId="08B0EC96" w14:textId="77777777" w:rsidR="00296D5D" w:rsidRDefault="00296D5D">
      <w:pPr>
        <w:widowControl/>
        <w:overflowPunct w:val="0"/>
        <w:autoSpaceDE w:val="0"/>
        <w:autoSpaceDN w:val="0"/>
        <w:adjustRightInd w:val="0"/>
        <w:spacing w:line="580" w:lineRule="exact"/>
        <w:jc w:val="right"/>
        <w:textAlignment w:val="baseline"/>
        <w:rPr>
          <w:rFonts w:ascii="方正仿宋_GBK" w:eastAsia="方正仿宋_GBK" w:hAnsi="Times New Roman" w:cs="Times New Roman"/>
          <w:b/>
          <w:kern w:val="0"/>
          <w:szCs w:val="21"/>
        </w:rPr>
      </w:pPr>
    </w:p>
    <w:sectPr w:rsidR="00296D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D53B6" w14:textId="77777777" w:rsidR="00E564F6" w:rsidRDefault="00EE79AB">
      <w:r>
        <w:separator/>
      </w:r>
    </w:p>
  </w:endnote>
  <w:endnote w:type="continuationSeparator" w:id="0">
    <w:p w14:paraId="7CD57646" w14:textId="77777777" w:rsidR="00E564F6" w:rsidRDefault="00EE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E6513" w14:textId="77777777" w:rsidR="00296D5D" w:rsidRDefault="00EE79AB">
    <w:pPr>
      <w:pStyle w:val="a7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14:paraId="2E185595" w14:textId="77777777" w:rsidR="00296D5D" w:rsidRDefault="00296D5D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2553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4854F074" w14:textId="77777777" w:rsidR="00296D5D" w:rsidRDefault="00EE79AB">
        <w:pPr>
          <w:pStyle w:val="a7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>-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>-</w:t>
        </w:r>
      </w:p>
    </w:sdtContent>
  </w:sdt>
  <w:p w14:paraId="72E1AD1A" w14:textId="77777777" w:rsidR="00296D5D" w:rsidRDefault="00296D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122683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362F2954" w14:textId="77777777" w:rsidR="00296D5D" w:rsidRDefault="00EE79AB">
        <w:pPr>
          <w:pStyle w:val="a7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>-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>-</w:t>
        </w:r>
      </w:p>
    </w:sdtContent>
  </w:sdt>
  <w:p w14:paraId="41E9820E" w14:textId="77777777" w:rsidR="00296D5D" w:rsidRDefault="00296D5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5154"/>
    </w:sdtPr>
    <w:sdtEndPr>
      <w:rPr>
        <w:rFonts w:asciiTheme="minorEastAsia" w:hAnsiTheme="minorEastAsia"/>
        <w:sz w:val="28"/>
        <w:szCs w:val="28"/>
      </w:rPr>
    </w:sdtEndPr>
    <w:sdtContent>
      <w:p w14:paraId="5E8549FF" w14:textId="77777777" w:rsidR="00296D5D" w:rsidRDefault="00EE79AB">
        <w:pPr>
          <w:pStyle w:val="a7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p>
    </w:sdtContent>
  </w:sdt>
  <w:p w14:paraId="3A74A9DB" w14:textId="77777777" w:rsidR="00296D5D" w:rsidRDefault="00296D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7DCE0" w14:textId="77777777" w:rsidR="00E564F6" w:rsidRDefault="00EE79AB">
      <w:r>
        <w:separator/>
      </w:r>
    </w:p>
  </w:footnote>
  <w:footnote w:type="continuationSeparator" w:id="0">
    <w:p w14:paraId="45EE28E4" w14:textId="77777777" w:rsidR="00E564F6" w:rsidRDefault="00EE7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2F"/>
    <w:rsid w:val="000176F9"/>
    <w:rsid w:val="00047353"/>
    <w:rsid w:val="00070A40"/>
    <w:rsid w:val="0009657C"/>
    <w:rsid w:val="000A6062"/>
    <w:rsid w:val="000B5206"/>
    <w:rsid w:val="000D2F19"/>
    <w:rsid w:val="000D3E44"/>
    <w:rsid w:val="000F16B7"/>
    <w:rsid w:val="001124AF"/>
    <w:rsid w:val="00140E7A"/>
    <w:rsid w:val="0015385F"/>
    <w:rsid w:val="00162370"/>
    <w:rsid w:val="00173522"/>
    <w:rsid w:val="00195738"/>
    <w:rsid w:val="001A0B80"/>
    <w:rsid w:val="001A3DDE"/>
    <w:rsid w:val="001B19EB"/>
    <w:rsid w:val="001B4BE7"/>
    <w:rsid w:val="001E341F"/>
    <w:rsid w:val="001E34C8"/>
    <w:rsid w:val="001E5AE3"/>
    <w:rsid w:val="001F405F"/>
    <w:rsid w:val="0020097E"/>
    <w:rsid w:val="00204518"/>
    <w:rsid w:val="002126E4"/>
    <w:rsid w:val="002205BA"/>
    <w:rsid w:val="0022717E"/>
    <w:rsid w:val="002303D7"/>
    <w:rsid w:val="00244D58"/>
    <w:rsid w:val="00247319"/>
    <w:rsid w:val="002823CB"/>
    <w:rsid w:val="00295875"/>
    <w:rsid w:val="00296D5D"/>
    <w:rsid w:val="002C5224"/>
    <w:rsid w:val="002D1A9E"/>
    <w:rsid w:val="002D1D6A"/>
    <w:rsid w:val="00304AFC"/>
    <w:rsid w:val="00324D50"/>
    <w:rsid w:val="003349D6"/>
    <w:rsid w:val="00337994"/>
    <w:rsid w:val="003564B3"/>
    <w:rsid w:val="00356FEF"/>
    <w:rsid w:val="00360D56"/>
    <w:rsid w:val="003B1909"/>
    <w:rsid w:val="003B2141"/>
    <w:rsid w:val="003D22DA"/>
    <w:rsid w:val="003F44EF"/>
    <w:rsid w:val="004054F7"/>
    <w:rsid w:val="00417D47"/>
    <w:rsid w:val="00436802"/>
    <w:rsid w:val="00466485"/>
    <w:rsid w:val="00474026"/>
    <w:rsid w:val="00480B56"/>
    <w:rsid w:val="00493934"/>
    <w:rsid w:val="004A4088"/>
    <w:rsid w:val="004C0201"/>
    <w:rsid w:val="004F07ED"/>
    <w:rsid w:val="004F2046"/>
    <w:rsid w:val="005106CD"/>
    <w:rsid w:val="00513003"/>
    <w:rsid w:val="005137F1"/>
    <w:rsid w:val="00521DFE"/>
    <w:rsid w:val="00523E4F"/>
    <w:rsid w:val="0052686C"/>
    <w:rsid w:val="00556E69"/>
    <w:rsid w:val="00586488"/>
    <w:rsid w:val="00594867"/>
    <w:rsid w:val="005952CA"/>
    <w:rsid w:val="005A20AE"/>
    <w:rsid w:val="005B01DE"/>
    <w:rsid w:val="005B427F"/>
    <w:rsid w:val="005C3C34"/>
    <w:rsid w:val="005D3D0B"/>
    <w:rsid w:val="00611374"/>
    <w:rsid w:val="006400A3"/>
    <w:rsid w:val="006420D4"/>
    <w:rsid w:val="0064369E"/>
    <w:rsid w:val="00654FE0"/>
    <w:rsid w:val="00673B42"/>
    <w:rsid w:val="00674F8E"/>
    <w:rsid w:val="00685956"/>
    <w:rsid w:val="006976D0"/>
    <w:rsid w:val="006A61AC"/>
    <w:rsid w:val="006A6270"/>
    <w:rsid w:val="006B531B"/>
    <w:rsid w:val="006B78BE"/>
    <w:rsid w:val="006C2DF7"/>
    <w:rsid w:val="006E2A29"/>
    <w:rsid w:val="006E7954"/>
    <w:rsid w:val="006F1A77"/>
    <w:rsid w:val="00702CC1"/>
    <w:rsid w:val="00703544"/>
    <w:rsid w:val="00705951"/>
    <w:rsid w:val="007142D3"/>
    <w:rsid w:val="00715F2B"/>
    <w:rsid w:val="007203A9"/>
    <w:rsid w:val="00721581"/>
    <w:rsid w:val="007217FD"/>
    <w:rsid w:val="00722925"/>
    <w:rsid w:val="0072322A"/>
    <w:rsid w:val="0073501C"/>
    <w:rsid w:val="00741598"/>
    <w:rsid w:val="0074766A"/>
    <w:rsid w:val="007600DC"/>
    <w:rsid w:val="00761242"/>
    <w:rsid w:val="00772A3A"/>
    <w:rsid w:val="00781796"/>
    <w:rsid w:val="0079305E"/>
    <w:rsid w:val="007A55D3"/>
    <w:rsid w:val="007A5B01"/>
    <w:rsid w:val="007B2649"/>
    <w:rsid w:val="007D1222"/>
    <w:rsid w:val="007D3FF6"/>
    <w:rsid w:val="007E0431"/>
    <w:rsid w:val="007E1987"/>
    <w:rsid w:val="007E620E"/>
    <w:rsid w:val="007F3637"/>
    <w:rsid w:val="007F7D66"/>
    <w:rsid w:val="008138FB"/>
    <w:rsid w:val="0081488E"/>
    <w:rsid w:val="00815134"/>
    <w:rsid w:val="008224C1"/>
    <w:rsid w:val="00822E98"/>
    <w:rsid w:val="00823149"/>
    <w:rsid w:val="0085014C"/>
    <w:rsid w:val="00857AB9"/>
    <w:rsid w:val="00860A00"/>
    <w:rsid w:val="00876C10"/>
    <w:rsid w:val="00881F8E"/>
    <w:rsid w:val="008870BC"/>
    <w:rsid w:val="008B2379"/>
    <w:rsid w:val="008B5170"/>
    <w:rsid w:val="008C024A"/>
    <w:rsid w:val="008F130F"/>
    <w:rsid w:val="008F56BE"/>
    <w:rsid w:val="00911928"/>
    <w:rsid w:val="00927476"/>
    <w:rsid w:val="009311CD"/>
    <w:rsid w:val="00931653"/>
    <w:rsid w:val="00936237"/>
    <w:rsid w:val="00943D21"/>
    <w:rsid w:val="00945402"/>
    <w:rsid w:val="00946236"/>
    <w:rsid w:val="0096573C"/>
    <w:rsid w:val="00987D63"/>
    <w:rsid w:val="009B143B"/>
    <w:rsid w:val="009B3269"/>
    <w:rsid w:val="009B5DDD"/>
    <w:rsid w:val="009C0D2A"/>
    <w:rsid w:val="009C1548"/>
    <w:rsid w:val="009D0005"/>
    <w:rsid w:val="009E3CCC"/>
    <w:rsid w:val="00A01473"/>
    <w:rsid w:val="00A10EE2"/>
    <w:rsid w:val="00A15E4A"/>
    <w:rsid w:val="00A202B2"/>
    <w:rsid w:val="00A33644"/>
    <w:rsid w:val="00A5241D"/>
    <w:rsid w:val="00A93C43"/>
    <w:rsid w:val="00AA12F7"/>
    <w:rsid w:val="00AB7E1D"/>
    <w:rsid w:val="00AC50E1"/>
    <w:rsid w:val="00AE3416"/>
    <w:rsid w:val="00AE408C"/>
    <w:rsid w:val="00AF0711"/>
    <w:rsid w:val="00B00878"/>
    <w:rsid w:val="00B24D9C"/>
    <w:rsid w:val="00B36230"/>
    <w:rsid w:val="00B5441C"/>
    <w:rsid w:val="00B66141"/>
    <w:rsid w:val="00B7387A"/>
    <w:rsid w:val="00B75F4D"/>
    <w:rsid w:val="00B82933"/>
    <w:rsid w:val="00B9305F"/>
    <w:rsid w:val="00BA487F"/>
    <w:rsid w:val="00BB1CCC"/>
    <w:rsid w:val="00BD4C09"/>
    <w:rsid w:val="00BE7746"/>
    <w:rsid w:val="00C01188"/>
    <w:rsid w:val="00C1452E"/>
    <w:rsid w:val="00C15944"/>
    <w:rsid w:val="00C27DB9"/>
    <w:rsid w:val="00C3690D"/>
    <w:rsid w:val="00C53EBA"/>
    <w:rsid w:val="00C56E7B"/>
    <w:rsid w:val="00C67D8A"/>
    <w:rsid w:val="00C75085"/>
    <w:rsid w:val="00C852D4"/>
    <w:rsid w:val="00C90396"/>
    <w:rsid w:val="00CA345E"/>
    <w:rsid w:val="00CB2BD2"/>
    <w:rsid w:val="00CB2F47"/>
    <w:rsid w:val="00CB4D32"/>
    <w:rsid w:val="00CB525C"/>
    <w:rsid w:val="00CC24F1"/>
    <w:rsid w:val="00CD2497"/>
    <w:rsid w:val="00CE64EF"/>
    <w:rsid w:val="00CF279E"/>
    <w:rsid w:val="00CF2AA8"/>
    <w:rsid w:val="00D12FDC"/>
    <w:rsid w:val="00D22CC6"/>
    <w:rsid w:val="00D42F7D"/>
    <w:rsid w:val="00D45EA3"/>
    <w:rsid w:val="00D535A6"/>
    <w:rsid w:val="00D53CAF"/>
    <w:rsid w:val="00D67F38"/>
    <w:rsid w:val="00D83F2F"/>
    <w:rsid w:val="00D964C3"/>
    <w:rsid w:val="00D9695B"/>
    <w:rsid w:val="00DB7E2C"/>
    <w:rsid w:val="00DC683E"/>
    <w:rsid w:val="00DE7B2F"/>
    <w:rsid w:val="00DF03A6"/>
    <w:rsid w:val="00DF2B41"/>
    <w:rsid w:val="00DF37A5"/>
    <w:rsid w:val="00E07B57"/>
    <w:rsid w:val="00E14BD2"/>
    <w:rsid w:val="00E21E47"/>
    <w:rsid w:val="00E22D0E"/>
    <w:rsid w:val="00E2463C"/>
    <w:rsid w:val="00E27774"/>
    <w:rsid w:val="00E27879"/>
    <w:rsid w:val="00E506CF"/>
    <w:rsid w:val="00E564F6"/>
    <w:rsid w:val="00E6132F"/>
    <w:rsid w:val="00E64950"/>
    <w:rsid w:val="00EC0F3E"/>
    <w:rsid w:val="00EE051E"/>
    <w:rsid w:val="00EE132E"/>
    <w:rsid w:val="00EE1568"/>
    <w:rsid w:val="00EE419E"/>
    <w:rsid w:val="00EE79AB"/>
    <w:rsid w:val="00EF2A7D"/>
    <w:rsid w:val="00EF548A"/>
    <w:rsid w:val="00F37BD6"/>
    <w:rsid w:val="00F37C1D"/>
    <w:rsid w:val="00F4040C"/>
    <w:rsid w:val="00F42BD1"/>
    <w:rsid w:val="00F52E25"/>
    <w:rsid w:val="00F567CF"/>
    <w:rsid w:val="00F76178"/>
    <w:rsid w:val="00F80258"/>
    <w:rsid w:val="00FB493F"/>
    <w:rsid w:val="00FD4107"/>
    <w:rsid w:val="00FD471A"/>
    <w:rsid w:val="00FF32B3"/>
    <w:rsid w:val="0BE96AE1"/>
    <w:rsid w:val="13794AAD"/>
    <w:rsid w:val="20C80300"/>
    <w:rsid w:val="22C60067"/>
    <w:rsid w:val="2D054463"/>
    <w:rsid w:val="33922B54"/>
    <w:rsid w:val="353303B2"/>
    <w:rsid w:val="44476B49"/>
    <w:rsid w:val="482918F4"/>
    <w:rsid w:val="4F404E1B"/>
    <w:rsid w:val="554F052A"/>
    <w:rsid w:val="5E7067E9"/>
    <w:rsid w:val="668D7084"/>
    <w:rsid w:val="6BE25DDA"/>
    <w:rsid w:val="79F7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33A6"/>
  <w15:docId w15:val="{49C15308-4E69-4F07-92CA-5A448F2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6AC6-6461-45CD-9428-4C529901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zlb</cp:lastModifiedBy>
  <cp:revision>3</cp:revision>
  <cp:lastPrinted>2024-11-18T06:25:00Z</cp:lastPrinted>
  <dcterms:created xsi:type="dcterms:W3CDTF">2024-11-18T06:26:00Z</dcterms:created>
  <dcterms:modified xsi:type="dcterms:W3CDTF">2024-11-18T06:26:00Z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83B8DDD3C76C456FB681B68EF02D0B0E_13</vt:lpwstr>
  </property>
</Properties>
</file>