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663F1">
      <w:pPr>
        <w:spacing w:line="500" w:lineRule="exact"/>
        <w:jc w:val="center"/>
        <w:rPr>
          <w:rFonts w:hint="eastAsia"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>南京林业大学省高校自然科学研究项目验收清单</w:t>
      </w:r>
    </w:p>
    <w:tbl>
      <w:tblPr>
        <w:tblStyle w:val="2"/>
        <w:tblW w:w="11199" w:type="dxa"/>
        <w:tblInd w:w="-13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35"/>
        <w:gridCol w:w="1388"/>
        <w:gridCol w:w="5938"/>
        <w:gridCol w:w="1085"/>
        <w:gridCol w:w="1086"/>
      </w:tblGrid>
      <w:tr w14:paraId="6B3F5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2F02F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C6B13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  <w:p w14:paraId="6A238F9C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38891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5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B8DD4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项    目    名    称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CB42B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所在</w:t>
            </w:r>
          </w:p>
          <w:p w14:paraId="4580FF1D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402F7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</w:tr>
      <w:tr w14:paraId="17D37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A398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44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面上项目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EA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23KJB550009</w:t>
            </w:r>
          </w:p>
        </w:tc>
        <w:tc>
          <w:tcPr>
            <w:tcW w:w="5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43E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基于蛋白组学研究低温等离子体对食用菌采后保鲜机制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88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林学院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A0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方东路</w:t>
            </w:r>
          </w:p>
        </w:tc>
      </w:tr>
      <w:tr w14:paraId="2B9D2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1B8C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C4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面上项目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C4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23KJB150016</w:t>
            </w:r>
          </w:p>
        </w:tc>
        <w:tc>
          <w:tcPr>
            <w:tcW w:w="5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2D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大面积有机太阳能电池的形貌调控及其光伏性能研究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3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材料院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2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赵文超</w:t>
            </w:r>
          </w:p>
        </w:tc>
      </w:tr>
      <w:tr w14:paraId="04B06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65DA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1A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面上项目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E5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23KJB220003</w:t>
            </w:r>
          </w:p>
        </w:tc>
        <w:tc>
          <w:tcPr>
            <w:tcW w:w="5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D3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动态亚胺键/氢键交联的高强韧木质材料构筑及作用机制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6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材料院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8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韩小帅</w:t>
            </w:r>
          </w:p>
        </w:tc>
      </w:tr>
      <w:tr w14:paraId="51B83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4E06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80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面上项目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88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23KJB220005</w:t>
            </w:r>
          </w:p>
        </w:tc>
        <w:tc>
          <w:tcPr>
            <w:tcW w:w="5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26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基于深度学习的林木生物质基硬碳形成机制研究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33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化工院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1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汪书乐</w:t>
            </w:r>
          </w:p>
        </w:tc>
      </w:tr>
      <w:tr w14:paraId="4E022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6A63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14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面上项目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37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23KJB150017</w:t>
            </w:r>
          </w:p>
        </w:tc>
        <w:tc>
          <w:tcPr>
            <w:tcW w:w="5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1D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叔丁基位阻对融合的氮杂碗烯二聚体构型影响的研究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2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化工院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6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王未凡</w:t>
            </w:r>
          </w:p>
        </w:tc>
      </w:tr>
      <w:tr w14:paraId="335D0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5171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10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面上项目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3F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23KJB430025</w:t>
            </w:r>
          </w:p>
        </w:tc>
        <w:tc>
          <w:tcPr>
            <w:tcW w:w="5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B0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微纳多尺度包芯纱织物的构筑及其辐射降温机制研究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5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化工院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4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缪东洋</w:t>
            </w:r>
          </w:p>
        </w:tc>
      </w:tr>
      <w:tr w14:paraId="21BBB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D95C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4C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面上项目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B5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22KJB560024</w:t>
            </w:r>
          </w:p>
        </w:tc>
        <w:tc>
          <w:tcPr>
            <w:tcW w:w="5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49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湿热环境下重组竹的顺纹拉（压）剪耦合失效机制研究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D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机电院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6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汪晨</w:t>
            </w:r>
          </w:p>
        </w:tc>
      </w:tr>
      <w:tr w14:paraId="0CEA2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C3FF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B6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面上项目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85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23KJB130007</w:t>
            </w:r>
          </w:p>
        </w:tc>
        <w:tc>
          <w:tcPr>
            <w:tcW w:w="5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5E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钢质腐蚀管道的太赫兹光谱诊断技术及剩余强度研究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FC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机电院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3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王译那</w:t>
            </w:r>
          </w:p>
        </w:tc>
      </w:tr>
      <w:tr w14:paraId="44D15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8761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CE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面上项目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DD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23KJB460022</w:t>
            </w:r>
          </w:p>
        </w:tc>
        <w:tc>
          <w:tcPr>
            <w:tcW w:w="5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2C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数字孪生驱动的复杂产品装配精度预测与控制方法研究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E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机电院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C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易扬</w:t>
            </w:r>
          </w:p>
        </w:tc>
      </w:tr>
      <w:tr w14:paraId="15FA2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695D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62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面上项目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59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23KJB560019</w:t>
            </w:r>
          </w:p>
        </w:tc>
        <w:tc>
          <w:tcPr>
            <w:tcW w:w="5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E8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竹缠绕复合管约束混凝土柱的受力机理与设计方法研究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F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土木院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7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林煜</w:t>
            </w:r>
          </w:p>
        </w:tc>
      </w:tr>
      <w:tr w14:paraId="06548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3993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AE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面上项目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A2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23KJB580010</w:t>
            </w:r>
          </w:p>
        </w:tc>
        <w:tc>
          <w:tcPr>
            <w:tcW w:w="5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9A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动载下沥青路面损伤识别及力学参数智能反演算法研究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D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土木院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0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付国志</w:t>
            </w:r>
          </w:p>
        </w:tc>
      </w:tr>
      <w:tr w14:paraId="08778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46F6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7C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面上项目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41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23KJB560020</w:t>
            </w:r>
          </w:p>
        </w:tc>
        <w:tc>
          <w:tcPr>
            <w:tcW w:w="5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60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人工湿地中纳米塑料的界面行为及对脱氮微生物的影响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6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土木院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4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曹冲</w:t>
            </w:r>
          </w:p>
        </w:tc>
      </w:tr>
      <w:tr w14:paraId="1BC77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B98F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E9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面上项目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0A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23KJB520013</w:t>
            </w:r>
          </w:p>
        </w:tc>
        <w:tc>
          <w:tcPr>
            <w:tcW w:w="5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CF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基于用户旅行状态的在线旅游推荐方法研究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9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信息院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7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陈蕾</w:t>
            </w:r>
          </w:p>
        </w:tc>
      </w:tr>
      <w:tr w14:paraId="06750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AE8F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  <w:t>14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78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面上项目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52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23KJB560018</w:t>
            </w:r>
          </w:p>
        </w:tc>
        <w:tc>
          <w:tcPr>
            <w:tcW w:w="5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15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基于多精度活力智能测度的城市公园供需匹配调控研究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5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园林院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7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陈硕蕾</w:t>
            </w:r>
          </w:p>
        </w:tc>
      </w:tr>
      <w:tr w14:paraId="52493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A52F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9A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面上项目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14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23KJB110013</w:t>
            </w:r>
          </w:p>
        </w:tc>
        <w:tc>
          <w:tcPr>
            <w:tcW w:w="5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39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基于数据驱动的不确定随机参数优化及其在林业中的应用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E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4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陈鑫</w:t>
            </w:r>
          </w:p>
        </w:tc>
      </w:tr>
      <w:tr w14:paraId="71376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BC46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87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面上项目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E3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23KJB350004</w:t>
            </w:r>
          </w:p>
        </w:tc>
        <w:tc>
          <w:tcPr>
            <w:tcW w:w="5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89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佐剂一体化超分子纳米疫苗用于免疫冷肿瘤治疗的研究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9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1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梁欢</w:t>
            </w:r>
          </w:p>
        </w:tc>
      </w:tr>
      <w:tr w14:paraId="06FF9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A1D4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EB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面上项目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A1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23KJB220006</w:t>
            </w:r>
          </w:p>
        </w:tc>
        <w:tc>
          <w:tcPr>
            <w:tcW w:w="5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CB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城市景观中竹林康养效应的时空变化规律研究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0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艺术院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C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王锐涵</w:t>
            </w:r>
          </w:p>
        </w:tc>
      </w:tr>
      <w:tr w14:paraId="69C1E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36D9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43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面上项目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AD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23KJB220004</w:t>
            </w:r>
          </w:p>
        </w:tc>
        <w:tc>
          <w:tcPr>
            <w:tcW w:w="5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06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基于竹节结构的导管空间分布与液体渗透行为的构效关系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83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家居院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8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苏娜</w:t>
            </w:r>
          </w:p>
        </w:tc>
      </w:tr>
      <w:tr w14:paraId="33707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0F6D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  <w:t>19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FF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面上项目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BF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23KJB180011</w:t>
            </w:r>
          </w:p>
        </w:tc>
        <w:tc>
          <w:tcPr>
            <w:tcW w:w="5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2A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酶构象柔性在低共熔溶剂非水相生物催化中的调控机制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D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轻工院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0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曹君</w:t>
            </w:r>
          </w:p>
        </w:tc>
      </w:tr>
      <w:tr w14:paraId="5F3DF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51E7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9E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面上项目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A5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23KJB550008</w:t>
            </w:r>
          </w:p>
        </w:tc>
        <w:tc>
          <w:tcPr>
            <w:tcW w:w="5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70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双相负载皮克林乳液的稳定机制及调控植物肉糜增香减盐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F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轻工院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D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冯婷婷</w:t>
            </w:r>
          </w:p>
        </w:tc>
      </w:tr>
      <w:tr w14:paraId="6AD01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EB6A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27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面上项目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58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23KJB430024</w:t>
            </w:r>
          </w:p>
        </w:tc>
        <w:tc>
          <w:tcPr>
            <w:tcW w:w="5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11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纤维素基光热响应膜的构筑及其孔结构智能调控机制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F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轻工院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C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奚建锋</w:t>
            </w:r>
          </w:p>
        </w:tc>
      </w:tr>
      <w:tr w14:paraId="27F6B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BA88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E6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面上项目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D3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23KJB460021</w:t>
            </w:r>
          </w:p>
        </w:tc>
        <w:tc>
          <w:tcPr>
            <w:tcW w:w="5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36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复合填充拉胀蜂窝结构电池包力热机理与耦合优化研究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8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交通院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4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王崴崴</w:t>
            </w:r>
          </w:p>
        </w:tc>
      </w:tr>
      <w:tr w14:paraId="716D8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BF5D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D2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面上项目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CB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23KJB580011</w:t>
            </w:r>
          </w:p>
        </w:tc>
        <w:tc>
          <w:tcPr>
            <w:tcW w:w="5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E7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考虑消单行为的网约拼车实时和预约订单联合匹配优化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3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交通院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0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杜明洋</w:t>
            </w:r>
          </w:p>
        </w:tc>
      </w:tr>
      <w:tr w14:paraId="5B7D2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10B9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C8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面上项目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2B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23KJB610010</w:t>
            </w:r>
          </w:p>
        </w:tc>
        <w:tc>
          <w:tcPr>
            <w:tcW w:w="5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DF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APCAs修饰零价铁强化双氧水催化降解抗生素的效能与机制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C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生态院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1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潘玉伟</w:t>
            </w:r>
          </w:p>
        </w:tc>
      </w:tr>
      <w:tr w14:paraId="3E66C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ACC7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4A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面上项目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A5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23KJB220007</w:t>
            </w:r>
          </w:p>
        </w:tc>
        <w:tc>
          <w:tcPr>
            <w:tcW w:w="5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AE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木本植物多组学数据库的构建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3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生科院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3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郭仲龙</w:t>
            </w:r>
          </w:p>
        </w:tc>
      </w:tr>
    </w:tbl>
    <w:p w14:paraId="09050C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yYzk5YmE1Yzc4OGI2ZWU1MzY4NWZlMDQ1OGQ4ZmEifQ=="/>
  </w:docVars>
  <w:rsids>
    <w:rsidRoot w:val="48B75B2E"/>
    <w:rsid w:val="1C507AE3"/>
    <w:rsid w:val="2C044B47"/>
    <w:rsid w:val="411E335F"/>
    <w:rsid w:val="48487C27"/>
    <w:rsid w:val="484B4FAC"/>
    <w:rsid w:val="48B75B2E"/>
    <w:rsid w:val="4EF20BED"/>
    <w:rsid w:val="5DA02F30"/>
    <w:rsid w:val="65E659CA"/>
    <w:rsid w:val="74B70974"/>
    <w:rsid w:val="777B2FA3"/>
    <w:rsid w:val="77A9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953</Words>
  <Characters>1254</Characters>
  <Lines>0</Lines>
  <Paragraphs>0</Paragraphs>
  <TotalTime>14</TotalTime>
  <ScaleCrop>false</ScaleCrop>
  <LinksUpToDate>false</LinksUpToDate>
  <CharactersWithSpaces>1267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2022-11-23T08:01:00Z</dcterms:created>
  <dc:creator>lenovo</dc:creator>
  <cp:lastModifiedBy>马智婕</cp:lastModifiedBy>
  <dcterms:modified xsi:type="dcterms:W3CDTF">2025-10-28T09:15:35Z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A1672B9382B543208559911F09073E13_13</vt:lpwstr>
  </property>
  <property fmtid="{D5CDD505-2E9C-101B-9397-08002B2CF9AE}" pid="4" name="KSOTemplateDocerSaveRecord">
    <vt:lpwstr>eyJoZGlkIjoiZTEyYzk5YmE1Yzc4OGI2ZWU1MzY4NWZlMDQ1OGQ4ZmEiLCJ1c2VySWQiOiIxNjU2NDM0NTQ5In0=</vt:lpwstr>
  </property>
</Properties>
</file>