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FE232"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bookmarkStart w:id="0" w:name="_GoBack"/>
      <w:bookmarkEnd w:id="0"/>
    </w:p>
    <w:p w14:paraId="38A5E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1B6A3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jc w:val="center"/>
        <w:textAlignment w:val="auto"/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  <w:t>专家基本信息汇总表</w:t>
      </w:r>
    </w:p>
    <w:p w14:paraId="1E216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jc w:val="both"/>
        <w:textAlignment w:val="auto"/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379"/>
        <w:gridCol w:w="2280"/>
        <w:gridCol w:w="3166"/>
        <w:gridCol w:w="2218"/>
        <w:gridCol w:w="2025"/>
        <w:gridCol w:w="2025"/>
      </w:tblGrid>
      <w:tr w14:paraId="3867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71E99F46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79" w:type="dxa"/>
            <w:noWrap w:val="0"/>
            <w:vAlign w:val="top"/>
          </w:tcPr>
          <w:p w14:paraId="104D9924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280" w:type="dxa"/>
            <w:noWrap w:val="0"/>
            <w:vAlign w:val="top"/>
          </w:tcPr>
          <w:p w14:paraId="1723C448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3166" w:type="dxa"/>
            <w:noWrap w:val="0"/>
            <w:vAlign w:val="top"/>
          </w:tcPr>
          <w:p w14:paraId="35B98072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218" w:type="dxa"/>
            <w:noWrap w:val="0"/>
            <w:vAlign w:val="top"/>
          </w:tcPr>
          <w:p w14:paraId="60226867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025" w:type="dxa"/>
            <w:noWrap w:val="0"/>
            <w:vAlign w:val="top"/>
          </w:tcPr>
          <w:p w14:paraId="55C5DD58">
            <w:pPr>
              <w:jc w:val="center"/>
              <w:rPr>
                <w:rFonts w:hint="default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2025" w:type="dxa"/>
            <w:noWrap w:val="0"/>
            <w:vAlign w:val="top"/>
          </w:tcPr>
          <w:p w14:paraId="20C77B86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电子邮件</w:t>
            </w:r>
          </w:p>
        </w:tc>
      </w:tr>
      <w:tr w14:paraId="15C2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1129D64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6F0B5D7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5CC0E46A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00AFF80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24C2923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7E834F28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2DBEA23B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F8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0BFA4F4F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6EDEAD6A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482DC5B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5EE72F5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12F97026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6543E9DB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E1DF28E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0C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0F10B516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2E82BF4C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249C3C6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0679A2E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64E598F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0E6B04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6DE84C9F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35A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37CA414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204C62E7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14A95C89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1122EF1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186CA05C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0DB2F13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4F54694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51CCF79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8DC8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4AC409-2BC8-4909-8CBE-3BCFC5C08F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1E99DA9-29A4-48DE-8123-7B9D353C9AA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40001" w:csb1="00000000"/>
    <w:embedRegular r:id="rId3" w:fontKey="{31D907E1-34CC-475C-AC26-4FEE31EE4C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61498"/>
    <w:rsid w:val="03107E22"/>
    <w:rsid w:val="09E00043"/>
    <w:rsid w:val="18857F56"/>
    <w:rsid w:val="243C63D5"/>
    <w:rsid w:val="24F61498"/>
    <w:rsid w:val="27E22DFD"/>
    <w:rsid w:val="30624B08"/>
    <w:rsid w:val="310E0E7D"/>
    <w:rsid w:val="3A5E1CED"/>
    <w:rsid w:val="46471343"/>
    <w:rsid w:val="4B91290A"/>
    <w:rsid w:val="54DF33C6"/>
    <w:rsid w:val="57531D0D"/>
    <w:rsid w:val="614F34C2"/>
    <w:rsid w:val="72A14F9D"/>
    <w:rsid w:val="733F7519"/>
    <w:rsid w:val="77877D29"/>
    <w:rsid w:val="7E434EF3"/>
    <w:rsid w:val="7FE2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577</Characters>
  <Lines>0</Lines>
  <Paragraphs>0</Paragraphs>
  <TotalTime>167</TotalTime>
  <ScaleCrop>false</ScaleCrop>
  <LinksUpToDate>false</LinksUpToDate>
  <CharactersWithSpaces>595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2026-10-26T07:45:00Z</dcterms:created>
  <dc:creator>0杨懿宸0</dc:creator>
  <cp:lastModifiedBy>0杨懿宸0</cp:lastModifiedBy>
  <cp:lastPrinted>2026-10-28T03:21:00Z</cp:lastPrinted>
  <dcterms:modified xsi:type="dcterms:W3CDTF">2026-10-28T09:42:30Z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EAB4D6B43EF94005ADD0C4BB62AFB824_13</vt:lpwstr>
  </property>
  <property fmtid="{D5CDD505-2E9C-101B-9397-08002B2CF9AE}" pid="4" name="KSOTemplateDocerSaveRecord">
    <vt:lpwstr>eyJoZGlkIjoiMWNiNDJmNTI0ZDgyZjYwNTY4NTA5ZTUyYTNmNWQ4NjkiLCJ1c2VySWQiOiIzOTcwNTgwMTEifQ==</vt:lpwstr>
  </property>
</Properties>
</file>